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240" w:rsidRDefault="00444240" w:rsidP="00444240">
      <w:pPr>
        <w:tabs>
          <w:tab w:val="left" w:pos="8488"/>
        </w:tabs>
        <w:rPr>
          <w:rFonts w:ascii="Times New Roman" w:eastAsia="Times New Roman" w:hAnsi="Times New Roman" w:cs="Times New Roman"/>
        </w:rPr>
      </w:pPr>
      <w:r w:rsidRPr="00430FD4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</w:t>
      </w:r>
    </w:p>
    <w:tbl>
      <w:tblPr>
        <w:tblStyle w:val="a5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</w:tblGrid>
      <w:tr w:rsidR="00444240" w:rsidTr="00D33810">
        <w:tc>
          <w:tcPr>
            <w:tcW w:w="4495" w:type="dxa"/>
          </w:tcPr>
          <w:p w:rsidR="00444240" w:rsidRPr="003E57F6" w:rsidRDefault="00444240" w:rsidP="00D33810">
            <w:pPr>
              <w:tabs>
                <w:tab w:val="left" w:pos="848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Приложение № </w:t>
            </w:r>
            <w:r w:rsidRPr="003E57F6">
              <w:rPr>
                <w:rFonts w:ascii="Times New Roman" w:eastAsia="Times New Roman" w:hAnsi="Times New Roman" w:cs="Times New Roman"/>
              </w:rPr>
              <w:t>3</w:t>
            </w:r>
          </w:p>
          <w:p w:rsidR="00444240" w:rsidRDefault="00444240" w:rsidP="00D33810">
            <w:pPr>
              <w:tabs>
                <w:tab w:val="left" w:pos="848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 приказу Генерального директора</w:t>
            </w:r>
          </w:p>
          <w:p w:rsidR="00444240" w:rsidRDefault="00444240" w:rsidP="00D33810">
            <w:pPr>
              <w:tabs>
                <w:tab w:val="left" w:pos="848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25 июля 2016 г. № 137</w:t>
            </w:r>
          </w:p>
        </w:tc>
      </w:tr>
    </w:tbl>
    <w:p w:rsidR="00444240" w:rsidRPr="003E57F6" w:rsidRDefault="00444240" w:rsidP="00444240">
      <w:pPr>
        <w:tabs>
          <w:tab w:val="left" w:pos="8488"/>
        </w:tabs>
        <w:rPr>
          <w:rFonts w:ascii="Times New Roman" w:eastAsia="Times New Roman" w:hAnsi="Times New Roman" w:cs="Times New Roman"/>
        </w:rPr>
      </w:pPr>
    </w:p>
    <w:p w:rsidR="00444240" w:rsidRDefault="00444240" w:rsidP="00444240">
      <w:pPr>
        <w:tabs>
          <w:tab w:val="left" w:pos="8488"/>
        </w:tabs>
        <w:jc w:val="center"/>
        <w:rPr>
          <w:rFonts w:ascii="Times New Roman" w:eastAsia="Times New Roman" w:hAnsi="Times New Roman" w:cs="Times New Roman"/>
        </w:rPr>
      </w:pPr>
    </w:p>
    <w:tbl>
      <w:tblPr>
        <w:tblStyle w:val="a5"/>
        <w:tblW w:w="0" w:type="auto"/>
        <w:tblInd w:w="5778" w:type="dxa"/>
        <w:tblLook w:val="04A0" w:firstRow="1" w:lastRow="0" w:firstColumn="1" w:lastColumn="0" w:noHBand="0" w:noVBand="1"/>
      </w:tblPr>
      <w:tblGrid>
        <w:gridCol w:w="4495"/>
      </w:tblGrid>
      <w:tr w:rsidR="00444240" w:rsidTr="00725332"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444240" w:rsidRDefault="00444240" w:rsidP="00725332">
            <w:pPr>
              <w:tabs>
                <w:tab w:val="left" w:pos="8488"/>
              </w:tabs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УТВЕРЖДЕНО</w:t>
            </w:r>
          </w:p>
          <w:p w:rsidR="00444240" w:rsidRDefault="00444240" w:rsidP="00725332">
            <w:pPr>
              <w:tabs>
                <w:tab w:val="left" w:pos="8488"/>
              </w:tabs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приказом ФГУП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ГосНИИАС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444240" w:rsidRDefault="00444240" w:rsidP="00444240">
            <w:pPr>
              <w:tabs>
                <w:tab w:val="left" w:pos="8488"/>
              </w:tabs>
              <w:ind w:lef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25 июля 2016 г. № 137 (в ред. Приказа ФГУП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ГосНИИАС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от 31 января 2018 г. № 46)</w:t>
            </w:r>
          </w:p>
        </w:tc>
      </w:tr>
    </w:tbl>
    <w:p w:rsidR="00444240" w:rsidRPr="003E57F6" w:rsidRDefault="00444240" w:rsidP="00725332">
      <w:pPr>
        <w:spacing w:before="100" w:beforeAutospacing="1" w:after="100" w:afterAutospacing="1" w:line="240" w:lineRule="auto"/>
        <w:ind w:right="-143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513383" w:rsidRPr="00513383" w:rsidRDefault="005430D4" w:rsidP="00C575C0">
      <w:pPr>
        <w:spacing w:before="100" w:beforeAutospacing="1" w:after="100" w:afterAutospacing="1" w:line="240" w:lineRule="auto"/>
        <w:ind w:right="-14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430D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Антикоррупционная политика</w:t>
      </w:r>
      <w:r w:rsidR="002308F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ФГУП «</w:t>
      </w:r>
      <w:proofErr w:type="spellStart"/>
      <w:r w:rsidR="002308F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ГосНИИАС</w:t>
      </w:r>
      <w:proofErr w:type="spellEnd"/>
      <w:r w:rsidR="002308F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»</w:t>
      </w:r>
    </w:p>
    <w:p w:rsidR="005430D4" w:rsidRPr="005430D4" w:rsidRDefault="005430D4" w:rsidP="00565C7B">
      <w:pPr>
        <w:spacing w:before="100"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Область применения</w:t>
      </w:r>
    </w:p>
    <w:p w:rsidR="005430D4" w:rsidRPr="005430D4" w:rsidRDefault="005430D4" w:rsidP="00565C7B">
      <w:pPr>
        <w:spacing w:before="100" w:beforeAutospacing="1" w:after="100" w:afterAutospacing="1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Антикоррупционная политика ФГУП </w:t>
      </w:r>
      <w:r w:rsidR="00A0110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ГосНИИАС</w:t>
      </w:r>
      <w:proofErr w:type="spellEnd"/>
      <w:r w:rsidR="00A011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- политика) </w:t>
      </w:r>
      <w:r w:rsidR="00230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реализуется в рамках исполнения Федерального закона от </w:t>
      </w:r>
      <w:r w:rsidR="003E57F6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3E57F6" w:rsidRPr="003E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="002308F4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 w:rsidR="003E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725332" w:rsidRPr="0072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8F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25332" w:rsidRPr="0072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273-ФЗ </w:t>
      </w:r>
      <w:r w:rsidR="00725332" w:rsidRPr="0072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230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противодействии коррупции», </w:t>
      </w:r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собой комплекс взаимосвязанных принципов, процедур и конкретных мероприятий, направленных на профилактику </w:t>
      </w:r>
      <w:r w:rsidR="00725332" w:rsidRPr="0072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пресечение коррупционных правонарушений в деятельности предприятия.</w:t>
      </w:r>
    </w:p>
    <w:p w:rsidR="005430D4" w:rsidRPr="005430D4" w:rsidRDefault="005430D4" w:rsidP="00565C7B">
      <w:pPr>
        <w:spacing w:before="100" w:beforeAutospacing="1" w:after="100" w:afterAutospacing="1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Политика подлежит соблюдению всеми работника предприятия, находящимися </w:t>
      </w:r>
      <w:r w:rsidR="00565C7B" w:rsidRPr="0056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</w:t>
      </w:r>
      <w:r w:rsidR="0032423E" w:rsidRPr="0032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трудовых отношениях, вне зависимости от занимаемой должности </w:t>
      </w:r>
      <w:r w:rsidR="00565C7B" w:rsidRPr="0056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выполняемых функций, а также другими лицами, физическими и (или) юридическими, с кото</w:t>
      </w:r>
      <w:r w:rsidR="008B633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рыми предприятие вступает в</w:t>
      </w:r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договорные отношения</w:t>
      </w:r>
    </w:p>
    <w:p w:rsidR="005430D4" w:rsidRPr="005430D4" w:rsidRDefault="005430D4" w:rsidP="00565C7B">
      <w:pPr>
        <w:spacing w:before="100"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Цель и задачи </w:t>
      </w:r>
    </w:p>
    <w:p w:rsidR="005430D4" w:rsidRPr="005430D4" w:rsidRDefault="005430D4" w:rsidP="00565C7B">
      <w:pPr>
        <w:spacing w:before="100" w:beforeAutospacing="1" w:after="100" w:afterAutospacing="1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политики является обеспечение работы по профилактике </w:t>
      </w:r>
      <w:r w:rsidR="00725332" w:rsidRPr="0072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противодействию коррупции на предприятии.</w:t>
      </w:r>
    </w:p>
    <w:p w:rsidR="005430D4" w:rsidRPr="005430D4" w:rsidRDefault="005430D4" w:rsidP="00324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политики являются:</w:t>
      </w:r>
    </w:p>
    <w:p w:rsidR="005430D4" w:rsidRPr="005430D4" w:rsidRDefault="005430D4" w:rsidP="00D50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основных принципов противодействия коррупции на предприятии;</w:t>
      </w:r>
    </w:p>
    <w:p w:rsidR="00513383" w:rsidRPr="005430D4" w:rsidRDefault="00725332" w:rsidP="00D50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0D4"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процедур и мероприятий, направленных на профилактику </w:t>
      </w:r>
      <w:r w:rsidR="0051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513383"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противодействие коррупции на предприятии;</w:t>
      </w:r>
    </w:p>
    <w:p w:rsidR="005430D4" w:rsidRPr="005430D4" w:rsidRDefault="005430D4" w:rsidP="00D50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информирование работников предприятия, а также других лиц, физических и (или) </w:t>
      </w:r>
      <w:r w:rsidR="00513383"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юридических, с кото</w:t>
      </w:r>
      <w:r w:rsidR="00513383">
        <w:rPr>
          <w:rFonts w:ascii="Times New Roman" w:eastAsia="Times New Roman" w:hAnsi="Times New Roman" w:cs="Times New Roman"/>
          <w:sz w:val="28"/>
          <w:szCs w:val="28"/>
          <w:lang w:eastAsia="ru-RU"/>
        </w:rPr>
        <w:t>рыми предприятие вступает в</w:t>
      </w:r>
      <w:r w:rsidR="00513383"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договорные отношения </w:t>
      </w:r>
      <w:r w:rsidR="00513383" w:rsidRPr="0072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513383"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принципах, процедурах и конкретных мероприятиях, направленных </w:t>
      </w:r>
      <w:r w:rsidR="0051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513383"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профилактику и пресечение коррупционных правонарушений в деятельности предприятия. </w:t>
      </w:r>
    </w:p>
    <w:p w:rsidR="005430D4" w:rsidRPr="005430D4" w:rsidRDefault="005430D4" w:rsidP="005430D4">
      <w:pPr>
        <w:spacing w:before="100" w:beforeAutospacing="1" w:after="100" w:afterAutospacing="1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Термины и определения</w:t>
      </w:r>
    </w:p>
    <w:p w:rsidR="005430D4" w:rsidRPr="005430D4" w:rsidRDefault="005430D4" w:rsidP="0032423E">
      <w:pPr>
        <w:spacing w:before="100" w:beforeAutospacing="1" w:after="100" w:afterAutospacing="1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Коррупция:</w:t>
      </w:r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Злоупотребление служебным положением, дача взятки, получение взятки, злоупотребление полномочиями, коммерческий подкуп либо иное незаконное </w:t>
      </w:r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  <w:proofErr w:type="gramEnd"/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Коррупцией также является совершение перечисленных деяний от имени или в интересах юридического лица (пункт 1 статьи 1 Федерального закона от 25</w:t>
      </w:r>
      <w:r w:rsidR="003E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C575C0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 w:rsidR="003E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C57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273-ФЗ </w:t>
      </w:r>
      <w:r w:rsidR="003E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72533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противодействии коррупции»</w:t>
      </w:r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E0BCB" w:rsidRDefault="005430D4" w:rsidP="00324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Противодействие коррупции:</w:t>
      </w:r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</w:t>
      </w:r>
      <w:r w:rsidR="003E0B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 w:rsidR="003E0BCB" w:rsidRPr="003E0B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E0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30D4" w:rsidRPr="005430D4" w:rsidRDefault="003E0BCB" w:rsidP="0023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430D4"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5430D4" w:rsidRPr="005430D4" w:rsidRDefault="003E0BCB" w:rsidP="0023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430D4"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5430D4" w:rsidRPr="005430D4" w:rsidRDefault="003E0BCB" w:rsidP="0023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430D4"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 минимизации и (или) ликвидации последствий коррупционных правонарушений.</w:t>
      </w:r>
    </w:p>
    <w:p w:rsidR="005430D4" w:rsidRPr="005430D4" w:rsidRDefault="005430D4" w:rsidP="0032423E">
      <w:pPr>
        <w:spacing w:before="100" w:beforeAutospacing="1" w:after="100" w:afterAutospacing="1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Предупреждение коррупции:</w:t>
      </w:r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предприятия, направленная на введение элементов корпоративной культуры, организационной структуры, правил </w:t>
      </w:r>
      <w:r w:rsidR="00565C7B" w:rsidRPr="0056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bookmarkStart w:id="0" w:name="_GoBack"/>
      <w:bookmarkEnd w:id="0"/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процедур, регламентированных внутренними нормативными документами, обеспечивающих недопущение коррупционных правонарушений.</w:t>
      </w:r>
    </w:p>
    <w:p w:rsidR="005430D4" w:rsidRPr="005430D4" w:rsidRDefault="005430D4" w:rsidP="0032423E">
      <w:pPr>
        <w:spacing w:before="100" w:beforeAutospacing="1" w:after="100" w:afterAutospacing="1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Контрагент:</w:t>
      </w:r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Любое российское</w:t>
      </w:r>
      <w:r w:rsidR="00230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иностранное юридическое или физическое лицо, с которым предприятие вступает в договорные отношения, за исключением трудовых отношений.</w:t>
      </w:r>
    </w:p>
    <w:p w:rsidR="005430D4" w:rsidRPr="005430D4" w:rsidRDefault="005430D4" w:rsidP="0032423E">
      <w:pPr>
        <w:spacing w:before="100" w:beforeAutospacing="1" w:after="100" w:afterAutospacing="1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Взятка:</w:t>
      </w:r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</w:t>
      </w:r>
      <w:r w:rsidR="002308F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ему услуг имущественного характера, предоставления иных имущественных прав </w:t>
      </w:r>
      <w:r w:rsidR="00C57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</w:t>
      </w:r>
      <w:proofErr w:type="gramEnd"/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 положения может способствовать таким действиям (бездействию), а равно за общее покровительст</w:t>
      </w:r>
      <w:r w:rsidR="003E0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или попустительство </w:t>
      </w:r>
      <w:r w:rsidR="006C4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E0B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работе</w:t>
      </w:r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30D4" w:rsidRPr="005430D4" w:rsidRDefault="005430D4" w:rsidP="0032423E">
      <w:pPr>
        <w:spacing w:before="100" w:beforeAutospacing="1" w:after="100" w:afterAutospacing="1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Коммерческий подкуп:</w:t>
      </w:r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</w:t>
      </w:r>
      <w:r w:rsidR="0032423E" w:rsidRPr="0032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5430D4" w:rsidRPr="005430D4" w:rsidRDefault="005430D4" w:rsidP="0032423E">
      <w:pPr>
        <w:spacing w:before="100" w:beforeAutospacing="1" w:after="100" w:afterAutospacing="1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3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Комплаенс</w:t>
      </w:r>
      <w:proofErr w:type="spellEnd"/>
      <w:r w:rsidRPr="00543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соответствия деятельности предприятия требованиям, налагаемым на нее российским и зарубежным законодательством, иными обязательными для исполнения регулирующими документами, а также создание </w:t>
      </w:r>
      <w:r w:rsidR="007D3884" w:rsidRPr="007D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предприятии механизмов анализа, выявления и оценки рисков коррупционно опасных сфер деятельности и обеспечение комплексной защиты предприятия.</w:t>
      </w:r>
    </w:p>
    <w:p w:rsidR="005430D4" w:rsidRPr="005430D4" w:rsidRDefault="005430D4" w:rsidP="00421FB6">
      <w:pPr>
        <w:spacing w:before="100" w:beforeAutospacing="1" w:after="100" w:afterAutospacing="1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Основные принципы антикоррупционной деятельности предприятия</w:t>
      </w:r>
    </w:p>
    <w:p w:rsidR="005430D4" w:rsidRPr="005430D4" w:rsidRDefault="005430D4" w:rsidP="00D506BE">
      <w:pPr>
        <w:spacing w:before="100" w:beforeAutospacing="1" w:after="100" w:afterAutospacing="1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мер противодействия коррупции </w:t>
      </w:r>
      <w:r w:rsidR="00AC4EC7"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ФГУП </w:t>
      </w:r>
      <w:r w:rsidR="00A0110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AC4EC7"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ГосНИИАС</w:t>
      </w:r>
      <w:proofErr w:type="spellEnd"/>
      <w:r w:rsidR="00A011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C4EC7"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основывается </w:t>
      </w:r>
      <w:r w:rsidR="0072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следующих ключевых принципах:</w:t>
      </w:r>
    </w:p>
    <w:p w:rsidR="005430D4" w:rsidRPr="005430D4" w:rsidRDefault="005430D4" w:rsidP="0032423E">
      <w:pPr>
        <w:spacing w:before="100" w:beforeAutospacing="1" w:after="100" w:afterAutospacing="1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соответствия политики предприятия действующему законод</w:t>
      </w:r>
      <w:r w:rsidR="00725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ательству </w:t>
      </w:r>
      <w:r w:rsidR="001D6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25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общепринятым нормам</w:t>
      </w:r>
    </w:p>
    <w:p w:rsidR="005430D4" w:rsidRPr="005430D4" w:rsidRDefault="005430D4" w:rsidP="00D506BE">
      <w:pPr>
        <w:spacing w:before="100" w:beforeAutospacing="1" w:after="100" w:afterAutospacing="1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предприятию.</w:t>
      </w:r>
    </w:p>
    <w:p w:rsidR="005430D4" w:rsidRPr="005430D4" w:rsidRDefault="005430D4" w:rsidP="0032423E">
      <w:pPr>
        <w:spacing w:before="100" w:beforeAutospacing="1" w:after="100" w:afterAutospacing="1" w:line="240" w:lineRule="auto"/>
        <w:ind w:right="-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</w:t>
      </w:r>
      <w:r w:rsidR="00725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цип личного примера руководства</w:t>
      </w:r>
    </w:p>
    <w:p w:rsidR="005430D4" w:rsidRPr="005430D4" w:rsidRDefault="005430D4" w:rsidP="00D506BE">
      <w:pPr>
        <w:spacing w:before="100" w:beforeAutospacing="1" w:after="100" w:afterAutospacing="1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Ключевая роль руководства предприятия в формировании культуры нетерпимости </w:t>
      </w:r>
      <w:r w:rsidR="0072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коррупции и в создании внутриорганизационной системы предупреждения </w:t>
      </w:r>
      <w:r w:rsidR="0072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противодействия коррупции.</w:t>
      </w:r>
    </w:p>
    <w:p w:rsidR="005430D4" w:rsidRPr="005430D4" w:rsidRDefault="005430D4" w:rsidP="0032423E">
      <w:pPr>
        <w:spacing w:before="100" w:beforeAutospacing="1" w:after="100" w:afterAutospacing="1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725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ринцип вовлеченности работников</w:t>
      </w:r>
    </w:p>
    <w:p w:rsidR="005430D4" w:rsidRPr="005430D4" w:rsidRDefault="005430D4" w:rsidP="00D506BE">
      <w:pPr>
        <w:spacing w:before="100" w:beforeAutospacing="1" w:after="100" w:afterAutospacing="1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Информированность работников </w:t>
      </w:r>
      <w:proofErr w:type="gramStart"/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предприятиях</w:t>
      </w:r>
      <w:proofErr w:type="gramEnd"/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5430D4" w:rsidRPr="005430D4" w:rsidRDefault="005430D4" w:rsidP="0032423E">
      <w:pPr>
        <w:spacing w:before="100" w:beforeAutospacing="1" w:after="100" w:afterAutospacing="1" w:line="240" w:lineRule="auto"/>
        <w:ind w:right="-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соразмерности антикоррупц</w:t>
      </w:r>
      <w:r w:rsidR="00725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ионных процедур риску коррупции</w:t>
      </w:r>
    </w:p>
    <w:p w:rsidR="005430D4" w:rsidRPr="005430D4" w:rsidRDefault="005430D4" w:rsidP="00D506BE">
      <w:pPr>
        <w:spacing w:before="100" w:beforeAutospacing="1" w:after="100" w:afterAutospacing="1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выполнение комплекса мероприятий, позволяющих снизить вероятность вовлечения предприятия, его руководителей и </w:t>
      </w:r>
      <w:r w:rsidR="00421F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в коррупционную деятельность, осуществляется с учетом существующих в деятельности предприятия коррупционных рисков.</w:t>
      </w:r>
    </w:p>
    <w:p w:rsidR="005430D4" w:rsidRPr="005430D4" w:rsidRDefault="005430D4" w:rsidP="0032423E">
      <w:pPr>
        <w:spacing w:before="100" w:beforeAutospacing="1" w:after="100" w:afterAutospacing="1" w:line="240" w:lineRule="auto"/>
        <w:ind w:right="-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эффективн</w:t>
      </w:r>
      <w:r w:rsidR="00725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ости антикоррупционных процедур</w:t>
      </w:r>
    </w:p>
    <w:p w:rsidR="005430D4" w:rsidRPr="005430D4" w:rsidRDefault="005430D4" w:rsidP="00D506BE">
      <w:pPr>
        <w:spacing w:before="100" w:beforeAutospacing="1" w:after="100" w:afterAutospacing="1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на предприятии таких антикоррупционных мероприятий, которые имеют низкую стоимость, обеспечивают простоту реализации и </w:t>
      </w:r>
      <w:proofErr w:type="gramStart"/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приносят значимый результат</w:t>
      </w:r>
      <w:proofErr w:type="gramEnd"/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30D4" w:rsidRPr="005430D4" w:rsidRDefault="005430D4" w:rsidP="0032423E">
      <w:pPr>
        <w:spacing w:before="100" w:beforeAutospacing="1" w:after="100" w:afterAutospacing="1" w:line="240" w:lineRule="auto"/>
        <w:ind w:right="-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ответственн</w:t>
      </w:r>
      <w:r w:rsidR="00725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ости и неотвратимости наказания</w:t>
      </w:r>
    </w:p>
    <w:p w:rsidR="005430D4" w:rsidRPr="005430D4" w:rsidRDefault="005430D4" w:rsidP="00D506BE">
      <w:pPr>
        <w:spacing w:before="100" w:beforeAutospacing="1" w:after="100" w:afterAutospacing="1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Неотвратимость наказания для работников предприятия вне зависимости </w:t>
      </w:r>
      <w:r w:rsidR="0072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</w:t>
      </w:r>
      <w:r w:rsidR="0072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персональная ответственность руководства предприятия за реализацию внутриорганизационной антикоррупционной политики.</w:t>
      </w:r>
    </w:p>
    <w:p w:rsidR="005430D4" w:rsidRPr="005430D4" w:rsidRDefault="00725332" w:rsidP="0032423E">
      <w:pPr>
        <w:spacing w:before="100" w:beforeAutospacing="1" w:after="100" w:afterAutospacing="1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Принцип открытости бизнеса</w:t>
      </w:r>
    </w:p>
    <w:p w:rsidR="005430D4" w:rsidRPr="005430D4" w:rsidRDefault="005430D4" w:rsidP="00D506BE">
      <w:pPr>
        <w:spacing w:before="100" w:beforeAutospacing="1" w:after="100" w:afterAutospacing="1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контрагентов, партнеров и общественности о принятых </w:t>
      </w:r>
      <w:r w:rsidR="0072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предприятии антикоррупционных стандартах ведения бизнеса.</w:t>
      </w:r>
    </w:p>
    <w:p w:rsidR="005430D4" w:rsidRPr="005430D4" w:rsidRDefault="005430D4" w:rsidP="0032423E">
      <w:pPr>
        <w:spacing w:before="100" w:beforeAutospacing="1" w:after="100" w:afterAutospacing="1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постоянного кон</w:t>
      </w:r>
      <w:r w:rsidR="00725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троля и регулярного мониторинга</w:t>
      </w:r>
    </w:p>
    <w:p w:rsidR="005430D4" w:rsidRPr="005430D4" w:rsidRDefault="005430D4" w:rsidP="00D506BE">
      <w:pPr>
        <w:spacing w:before="100" w:beforeAutospacing="1" w:after="100" w:afterAutospacing="1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исполнением.</w:t>
      </w:r>
    </w:p>
    <w:p w:rsidR="005430D4" w:rsidRPr="005430D4" w:rsidRDefault="005430D4" w:rsidP="00973308">
      <w:pPr>
        <w:spacing w:before="100"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Обязанности работников, связанные с предупреждением и противодействием коррупции</w:t>
      </w:r>
    </w:p>
    <w:p w:rsidR="005430D4" w:rsidRPr="005430D4" w:rsidRDefault="005430D4" w:rsidP="0032423E">
      <w:pPr>
        <w:spacing w:before="100" w:beforeAutospacing="1" w:after="100" w:afterAutospacing="1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всех работ</w:t>
      </w:r>
      <w:r w:rsidR="003E0BC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предприятия в положениях о</w:t>
      </w:r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подразделениях, должностных инструкциях, закрепляются общие обязанности в связи с предупреждением </w:t>
      </w:r>
      <w:r w:rsidR="0072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противодействием коррупции:</w:t>
      </w:r>
    </w:p>
    <w:p w:rsidR="005430D4" w:rsidRPr="005430D4" w:rsidRDefault="005430D4" w:rsidP="00973308">
      <w:pPr>
        <w:spacing w:before="100" w:beforeAutospacing="1" w:after="100" w:afterAutospacing="1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воздерживаться от совершения и (или) участия в совершении коррупционных правонарушений в интересах или от имени предприятия;</w:t>
      </w:r>
    </w:p>
    <w:p w:rsidR="005430D4" w:rsidRPr="005430D4" w:rsidRDefault="005430D4" w:rsidP="00973308">
      <w:pPr>
        <w:spacing w:before="100" w:beforeAutospacing="1" w:after="100" w:afterAutospacing="1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предприятия;</w:t>
      </w:r>
    </w:p>
    <w:p w:rsidR="005430D4" w:rsidRPr="005430D4" w:rsidRDefault="005430D4" w:rsidP="00973308">
      <w:pPr>
        <w:pStyle w:val="20"/>
        <w:shd w:val="clear" w:color="auto" w:fill="auto"/>
        <w:tabs>
          <w:tab w:val="left" w:pos="1287"/>
          <w:tab w:val="left" w:pos="2160"/>
          <w:tab w:val="left" w:pos="4039"/>
          <w:tab w:val="left" w:pos="4493"/>
          <w:tab w:val="left" w:pos="6307"/>
          <w:tab w:val="left" w:pos="8316"/>
          <w:tab w:val="left" w:pos="8769"/>
        </w:tabs>
        <w:spacing w:after="0" w:line="240" w:lineRule="auto"/>
        <w:ind w:right="-2"/>
        <w:jc w:val="both"/>
        <w:rPr>
          <w:sz w:val="28"/>
          <w:szCs w:val="28"/>
          <w:lang w:eastAsia="ru-RU"/>
        </w:rPr>
      </w:pPr>
      <w:r w:rsidRPr="005430D4">
        <w:rPr>
          <w:sz w:val="28"/>
          <w:szCs w:val="28"/>
          <w:lang w:eastAsia="ru-RU"/>
        </w:rPr>
        <w:t>- незамедлительно информировать непосредственного руководителя</w:t>
      </w:r>
      <w:r w:rsidR="00A32731">
        <w:rPr>
          <w:sz w:val="28"/>
          <w:szCs w:val="28"/>
          <w:lang w:eastAsia="ru-RU"/>
        </w:rPr>
        <w:t xml:space="preserve"> подразделения</w:t>
      </w:r>
      <w:r w:rsidRPr="005430D4">
        <w:rPr>
          <w:sz w:val="28"/>
          <w:szCs w:val="28"/>
          <w:lang w:eastAsia="ru-RU"/>
        </w:rPr>
        <w:t xml:space="preserve">, </w:t>
      </w:r>
      <w:r w:rsidR="002B4A3E">
        <w:rPr>
          <w:sz w:val="28"/>
          <w:szCs w:val="28"/>
          <w:lang w:eastAsia="ru-RU"/>
        </w:rPr>
        <w:t>отдел по профилактике коррупционных и иных правонарушений на предприятии (</w:t>
      </w:r>
      <w:r w:rsidR="00A32731" w:rsidRPr="00A32731">
        <w:rPr>
          <w:sz w:val="28"/>
          <w:szCs w:val="28"/>
          <w:lang w:eastAsia="ru-RU"/>
        </w:rPr>
        <w:t xml:space="preserve">лицо, </w:t>
      </w:r>
      <w:r w:rsidR="00A32731">
        <w:rPr>
          <w:sz w:val="28"/>
          <w:szCs w:val="28"/>
          <w:lang w:eastAsia="ru-RU"/>
        </w:rPr>
        <w:t xml:space="preserve">ответственное за профилактику коррупционных </w:t>
      </w:r>
      <w:r w:rsidR="00A32731" w:rsidRPr="00A32731">
        <w:rPr>
          <w:sz w:val="28"/>
          <w:szCs w:val="28"/>
          <w:lang w:eastAsia="ru-RU"/>
        </w:rPr>
        <w:t>и иных</w:t>
      </w:r>
      <w:r w:rsidR="00A32731">
        <w:rPr>
          <w:sz w:val="28"/>
          <w:szCs w:val="28"/>
          <w:lang w:eastAsia="ru-RU"/>
        </w:rPr>
        <w:t xml:space="preserve"> п</w:t>
      </w:r>
      <w:r w:rsidR="00A32731" w:rsidRPr="00A32731">
        <w:rPr>
          <w:sz w:val="28"/>
          <w:szCs w:val="28"/>
          <w:lang w:eastAsia="ru-RU"/>
        </w:rPr>
        <w:t>равонарушений</w:t>
      </w:r>
      <w:r w:rsidR="002B4A3E">
        <w:rPr>
          <w:sz w:val="28"/>
          <w:szCs w:val="28"/>
          <w:lang w:eastAsia="ru-RU"/>
        </w:rPr>
        <w:t>)</w:t>
      </w:r>
      <w:r w:rsidR="00A32731">
        <w:rPr>
          <w:sz w:val="28"/>
          <w:szCs w:val="28"/>
          <w:lang w:eastAsia="ru-RU"/>
        </w:rPr>
        <w:t xml:space="preserve">,  </w:t>
      </w:r>
      <w:r w:rsidRPr="005430D4">
        <w:rPr>
          <w:sz w:val="28"/>
          <w:szCs w:val="28"/>
          <w:lang w:eastAsia="ru-RU"/>
        </w:rPr>
        <w:t>руководство предприятия о случаях склонения работника к совершению коррупционных правонарушений;</w:t>
      </w:r>
    </w:p>
    <w:p w:rsidR="005430D4" w:rsidRPr="005430D4" w:rsidRDefault="005430D4" w:rsidP="001D66C8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незамедлительно информировать непосредственного </w:t>
      </w:r>
      <w:r w:rsidR="00A3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подразделения, </w:t>
      </w:r>
      <w:r w:rsidR="002B4A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профилактике коррупционных и иных правонарушений на предприятии (</w:t>
      </w:r>
      <w:r w:rsidR="00A32731" w:rsidRPr="00A32731">
        <w:rPr>
          <w:sz w:val="28"/>
          <w:szCs w:val="28"/>
          <w:lang w:eastAsia="ru-RU"/>
        </w:rPr>
        <w:t>л</w:t>
      </w:r>
      <w:r w:rsidR="00A32731" w:rsidRPr="00A3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ицо, </w:t>
      </w:r>
      <w:r w:rsidR="00A32731" w:rsidRPr="00B33E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за профилактику коррупционных</w:t>
      </w:r>
      <w:r w:rsidR="00A32731">
        <w:rPr>
          <w:sz w:val="28"/>
          <w:szCs w:val="28"/>
          <w:lang w:eastAsia="ru-RU"/>
        </w:rPr>
        <w:t xml:space="preserve"> </w:t>
      </w:r>
      <w:r w:rsidR="00A32731" w:rsidRPr="00A327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</w:t>
      </w:r>
      <w:r w:rsidR="00A32731">
        <w:rPr>
          <w:sz w:val="28"/>
          <w:szCs w:val="28"/>
          <w:lang w:eastAsia="ru-RU"/>
        </w:rPr>
        <w:t xml:space="preserve"> </w:t>
      </w:r>
      <w:r w:rsidR="00A3273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32731" w:rsidRPr="00A327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равонарушений</w:t>
      </w:r>
      <w:r w:rsidR="002B4A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327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2731"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</w:t>
      </w:r>
      <w:r w:rsidR="00B33E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5430D4" w:rsidRPr="005430D4" w:rsidRDefault="005430D4" w:rsidP="001D66C8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сообщить непосредственному начальнику или иному ответственному лицу </w:t>
      </w:r>
      <w:r w:rsidR="0072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возможности возникновения либо возникшем у работника конфликте интересов.</w:t>
      </w:r>
    </w:p>
    <w:p w:rsidR="005430D4" w:rsidRPr="00550C91" w:rsidRDefault="005430D4" w:rsidP="0032423E">
      <w:pPr>
        <w:spacing w:before="100" w:beforeAutospacing="1" w:after="100" w:afterAutospacing="1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уведомления </w:t>
      </w:r>
      <w:r w:rsidR="00B33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Генерального </w:t>
      </w:r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случаях склонения работника </w:t>
      </w:r>
      <w:r w:rsidR="0032423E" w:rsidRPr="0032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совершению коррупционных правонарушений или о ставшей известной работнику информации</w:t>
      </w:r>
      <w:r w:rsidR="0032423E" w:rsidRPr="0032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случаях совершения коррупционных правонарушений устанавливается</w:t>
      </w:r>
      <w:r w:rsidR="008F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332" w:rsidRPr="007253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Кодексом</w:t>
      </w:r>
      <w:r w:rsidR="008F4671" w:rsidRPr="0072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671" w:rsidRPr="00164FF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этики и служебного поведения работников ФГУП «</w:t>
      </w:r>
      <w:proofErr w:type="spellStart"/>
      <w:r w:rsidR="008F4671" w:rsidRPr="00164F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ГосНИИАС</w:t>
      </w:r>
      <w:proofErr w:type="spellEnd"/>
      <w:r w:rsidR="008F4671" w:rsidRPr="00164FF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430D4" w:rsidRPr="005430D4" w:rsidRDefault="005430D4" w:rsidP="0032423E">
      <w:pPr>
        <w:spacing w:before="100" w:beforeAutospacing="1" w:after="100" w:afterAutospacing="1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отдельных должностных лиц (руководство предприятия; группа внутреннего аудита; работники, чья деятельность связана с коррупционными рисками) </w:t>
      </w:r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помимо общих обязанностей, устанавливаются специальные обязанности в связи </w:t>
      </w:r>
      <w:r w:rsidR="0072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предупреждением и противодействием коррупции. </w:t>
      </w:r>
    </w:p>
    <w:p w:rsidR="005430D4" w:rsidRPr="005430D4" w:rsidRDefault="005430D4" w:rsidP="0032423E">
      <w:pPr>
        <w:spacing w:before="100" w:beforeAutospacing="1" w:after="100" w:afterAutospacing="1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 w:rsidR="00B33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Генеральный директор </w:t>
      </w:r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</w:t>
      </w:r>
    </w:p>
    <w:p w:rsidR="005430D4" w:rsidRPr="005430D4" w:rsidRDefault="00B33E2D" w:rsidP="005430D4">
      <w:pPr>
        <w:spacing w:before="100" w:beforeAutospacing="1" w:after="100" w:afterAutospacing="1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5430D4" w:rsidRPr="00543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тветственные за реализацию антикоррупционной политики</w:t>
      </w:r>
      <w:proofErr w:type="gramEnd"/>
    </w:p>
    <w:p w:rsidR="008F4671" w:rsidRDefault="007A0006" w:rsidP="00324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430D4" w:rsidRPr="0072533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тветственны</w:t>
      </w:r>
      <w:r w:rsidR="008F4671" w:rsidRPr="00725332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5430D4" w:rsidRPr="0072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8F4671" w:rsidRPr="0072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противодействие коррупции </w:t>
      </w:r>
      <w:r w:rsidR="00B33E2D" w:rsidRPr="0072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</w:t>
      </w:r>
      <w:r w:rsidR="008F4671" w:rsidRPr="0072533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430D4" w:rsidRPr="0072533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8F4671" w:rsidRPr="007253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5332" w:rsidRPr="00725332" w:rsidRDefault="00725332" w:rsidP="0072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5332">
        <w:rPr>
          <w:rFonts w:ascii="Times New Roman" w:hAnsi="Times New Roman" w:cs="Times New Roman"/>
          <w:sz w:val="28"/>
          <w:szCs w:val="28"/>
        </w:rPr>
        <w:t>омиссия по противодействию коррупции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4671" w:rsidRPr="00B24816" w:rsidRDefault="008F4671" w:rsidP="00725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2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53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профилактике коррупционных и иных правонарушений на предприятии (</w:t>
      </w:r>
      <w:r w:rsidR="0081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ответственное </w:t>
      </w:r>
      <w:r w:rsidR="007A0006" w:rsidRPr="007253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профилактику коррупционных и иных правонарушений</w:t>
      </w:r>
      <w:r w:rsidRPr="007253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25332" w:rsidRPr="0072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3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назначенно</w:t>
      </w:r>
      <w:r w:rsidR="00725332" w:rsidRPr="00725332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приказом Генерального директора</w:t>
      </w:r>
      <w:r w:rsidR="007253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25332" w:rsidRPr="00725332">
        <w:rPr>
          <w:rFonts w:ascii="Times New Roman" w:hAnsi="Times New Roman" w:cs="Times New Roman"/>
          <w:sz w:val="28"/>
          <w:szCs w:val="28"/>
        </w:rPr>
        <w:t>.</w:t>
      </w:r>
    </w:p>
    <w:p w:rsidR="005430D4" w:rsidRPr="005430D4" w:rsidRDefault="005430D4" w:rsidP="0032423E">
      <w:pPr>
        <w:spacing w:before="100" w:beforeAutospacing="1" w:after="100" w:afterAutospacing="1" w:line="240" w:lineRule="auto"/>
        <w:ind w:right="-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число </w:t>
      </w:r>
      <w:r w:rsidR="007A0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функций помимо прочих включены:</w:t>
      </w:r>
    </w:p>
    <w:p w:rsidR="005430D4" w:rsidRPr="005430D4" w:rsidRDefault="005430D4" w:rsidP="00973308">
      <w:pPr>
        <w:spacing w:before="100" w:beforeAutospacing="1" w:after="100" w:afterAutospacing="1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разработка </w:t>
      </w:r>
      <w:r w:rsidR="00930CC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представление на утверждение Г</w:t>
      </w:r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енеральному директору проектов локальных нормативных актов, направленных на реализацию мер </w:t>
      </w:r>
      <w:r w:rsidR="00B24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предупреждению коррупции (антикоррупционной политики, кодекса этики </w:t>
      </w:r>
      <w:r w:rsidR="00B24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служебного поведения работников и т.д.);</w:t>
      </w:r>
    </w:p>
    <w:p w:rsidR="005430D4" w:rsidRPr="005430D4" w:rsidRDefault="005430D4" w:rsidP="00973308">
      <w:pPr>
        <w:spacing w:before="100" w:beforeAutospacing="1" w:after="100" w:afterAutospacing="1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контрольных мероприятий, направленных на выявление коррупционных правонарушений работниками предприятия;</w:t>
      </w:r>
    </w:p>
    <w:p w:rsidR="005430D4" w:rsidRPr="005430D4" w:rsidRDefault="005430D4" w:rsidP="00973308">
      <w:pPr>
        <w:spacing w:before="100" w:beforeAutospacing="1" w:after="100" w:afterAutospacing="1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проведения оценки коррупционных рисков;</w:t>
      </w:r>
    </w:p>
    <w:p w:rsidR="005430D4" w:rsidRPr="005430D4" w:rsidRDefault="005430D4" w:rsidP="00973308">
      <w:pPr>
        <w:spacing w:before="100" w:beforeAutospacing="1" w:after="100" w:afterAutospacing="1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прием и рассмотрение сообщений о случаях склонения работников к совершению коррупционных правонарушений в интересах или от имени иной организации, </w:t>
      </w:r>
      <w:r w:rsidR="00B24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 случаях совершения коррупционных правонарушений работниками, контрагентами предприятия или иными лицами;</w:t>
      </w:r>
    </w:p>
    <w:p w:rsidR="005430D4" w:rsidRPr="005430D4" w:rsidRDefault="005430D4" w:rsidP="00973308">
      <w:pPr>
        <w:spacing w:before="100" w:beforeAutospacing="1" w:after="100" w:afterAutospacing="1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заполнения и рассмотрения деклараций о конфликте интересов;</w:t>
      </w:r>
    </w:p>
    <w:p w:rsidR="005430D4" w:rsidRPr="005430D4" w:rsidRDefault="005430D4" w:rsidP="00973308">
      <w:pPr>
        <w:spacing w:before="100" w:beforeAutospacing="1" w:after="100" w:afterAutospacing="1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обучающих мероприятий по вопросам профилактики </w:t>
      </w:r>
      <w:r w:rsidR="00B24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противодействия коррупции и индивидуального консультирования работников;</w:t>
      </w:r>
    </w:p>
    <w:p w:rsidR="005430D4" w:rsidRPr="005430D4" w:rsidRDefault="005430D4" w:rsidP="005E467C">
      <w:pPr>
        <w:spacing w:before="100" w:beforeAutospacing="1" w:after="100" w:afterAutospacing="1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оказание содействия уполномоченным представителям контрольно-надзорных </w:t>
      </w:r>
      <w:r w:rsidR="00B24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правоохранительных органов при проведении ими инспекционных проверок деятельности предприятия по вопросам предупреждения и противодействия коррупции;</w:t>
      </w:r>
    </w:p>
    <w:p w:rsidR="005430D4" w:rsidRPr="005430D4" w:rsidRDefault="005430D4" w:rsidP="005E467C">
      <w:pPr>
        <w:spacing w:before="100" w:beforeAutospacing="1" w:after="100" w:afterAutospacing="1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5430D4" w:rsidRPr="005430D4" w:rsidRDefault="005430D4" w:rsidP="005E467C">
      <w:pPr>
        <w:spacing w:before="100" w:beforeAutospacing="1" w:after="100" w:afterAutospacing="1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проведение оценки результатов антикоррупционной работы и подготовка соответствующих отчетных м</w:t>
      </w:r>
      <w:r w:rsidR="00930CC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атериалов Г</w:t>
      </w:r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енеральному директору.</w:t>
      </w:r>
    </w:p>
    <w:p w:rsidR="005430D4" w:rsidRPr="005430D4" w:rsidRDefault="005430D4" w:rsidP="005430D4">
      <w:pPr>
        <w:spacing w:before="100" w:beforeAutospacing="1" w:after="100" w:afterAutospacing="1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Перечень реализуемых организацией антикоррупционных мероприятий, стандартов</w:t>
      </w:r>
      <w:r w:rsidR="00635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543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процедур и порядок их выполнения (применения)</w:t>
      </w:r>
    </w:p>
    <w:p w:rsidR="005430D4" w:rsidRPr="005430D4" w:rsidRDefault="005F273E" w:rsidP="0032423E">
      <w:pPr>
        <w:spacing w:before="100" w:beforeAutospacing="1" w:after="100" w:afterAutospacing="1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ФГУП </w:t>
      </w:r>
      <w:r w:rsidR="00A0110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5F27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ГосНИИАС</w:t>
      </w:r>
      <w:proofErr w:type="spellEnd"/>
      <w:r w:rsidR="00A011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F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0D4"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 реализовывать в целях предупреждения </w:t>
      </w:r>
      <w:r w:rsidR="00B24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5430D4"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противодействия </w:t>
      </w:r>
      <w:proofErr w:type="gramStart"/>
      <w:r w:rsidR="005430D4"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коррупции</w:t>
      </w:r>
      <w:proofErr w:type="gramEnd"/>
      <w:r w:rsidR="005430D4"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основные мероприятия:</w:t>
      </w:r>
    </w:p>
    <w:tbl>
      <w:tblPr>
        <w:tblW w:w="10918" w:type="dxa"/>
        <w:jc w:val="center"/>
        <w:tblCellSpacing w:w="15" w:type="dxa"/>
        <w:tblInd w:w="14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4"/>
        <w:gridCol w:w="6424"/>
      </w:tblGrid>
      <w:tr w:rsidR="005430D4" w:rsidRPr="005430D4" w:rsidTr="002041DA">
        <w:trPr>
          <w:tblCellSpacing w:w="15" w:type="dxa"/>
          <w:jc w:val="center"/>
        </w:trPr>
        <w:tc>
          <w:tcPr>
            <w:tcW w:w="4449" w:type="dxa"/>
            <w:vAlign w:val="center"/>
            <w:hideMark/>
          </w:tcPr>
          <w:p w:rsidR="005430D4" w:rsidRPr="005430D4" w:rsidRDefault="005430D4" w:rsidP="005430D4">
            <w:pPr>
              <w:spacing w:before="100" w:beforeAutospacing="1" w:after="100" w:afterAutospacing="1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6379" w:type="dxa"/>
            <w:vAlign w:val="center"/>
            <w:hideMark/>
          </w:tcPr>
          <w:p w:rsidR="005430D4" w:rsidRPr="005430D4" w:rsidRDefault="005430D4" w:rsidP="005430D4">
            <w:pPr>
              <w:spacing w:before="100" w:beforeAutospacing="1" w:after="100" w:afterAutospacing="1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5430D4" w:rsidRPr="005430D4" w:rsidTr="002041DA">
        <w:trPr>
          <w:tblCellSpacing w:w="15" w:type="dxa"/>
          <w:jc w:val="center"/>
        </w:trPr>
        <w:tc>
          <w:tcPr>
            <w:tcW w:w="4449" w:type="dxa"/>
            <w:vMerge w:val="restart"/>
            <w:vAlign w:val="center"/>
            <w:hideMark/>
          </w:tcPr>
          <w:p w:rsidR="005430D4" w:rsidRPr="005430D4" w:rsidRDefault="005430D4" w:rsidP="004401ED">
            <w:pPr>
              <w:spacing w:before="100" w:beforeAutospacing="1" w:after="100" w:afterAutospacing="1" w:line="240" w:lineRule="auto"/>
              <w:ind w:left="312"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Нормативное обеспечение, закрепление стандартов </w:t>
            </w:r>
            <w:r w:rsidR="00B24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54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поведения </w:t>
            </w:r>
            <w:r w:rsidR="00B24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54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декларация </w:t>
            </w:r>
            <w:r w:rsidR="0044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54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намерений</w:t>
            </w:r>
          </w:p>
        </w:tc>
        <w:tc>
          <w:tcPr>
            <w:tcW w:w="6379" w:type="dxa"/>
            <w:vAlign w:val="center"/>
            <w:hideMark/>
          </w:tcPr>
          <w:p w:rsidR="005430D4" w:rsidRPr="005430D4" w:rsidRDefault="005430D4" w:rsidP="00F312CC">
            <w:pPr>
              <w:spacing w:before="100" w:beforeAutospacing="1" w:after="100" w:afterAutospacing="1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принятие кодекса этики и служебного поведения работников предприятия</w:t>
            </w:r>
          </w:p>
        </w:tc>
      </w:tr>
      <w:tr w:rsidR="005430D4" w:rsidRPr="005430D4" w:rsidTr="002041DA">
        <w:trPr>
          <w:tblCellSpacing w:w="15" w:type="dxa"/>
          <w:jc w:val="center"/>
        </w:trPr>
        <w:tc>
          <w:tcPr>
            <w:tcW w:w="4449" w:type="dxa"/>
            <w:vMerge/>
            <w:vAlign w:val="center"/>
            <w:hideMark/>
          </w:tcPr>
          <w:p w:rsidR="005430D4" w:rsidRPr="005430D4" w:rsidRDefault="005430D4" w:rsidP="005430D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vAlign w:val="center"/>
            <w:hideMark/>
          </w:tcPr>
          <w:p w:rsidR="005430D4" w:rsidRPr="005430D4" w:rsidRDefault="005430D4" w:rsidP="00F312CC">
            <w:pPr>
              <w:spacing w:before="100" w:beforeAutospacing="1" w:after="100" w:afterAutospacing="1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5430D4" w:rsidRPr="005430D4" w:rsidTr="002041DA">
        <w:trPr>
          <w:tblCellSpacing w:w="15" w:type="dxa"/>
          <w:jc w:val="center"/>
        </w:trPr>
        <w:tc>
          <w:tcPr>
            <w:tcW w:w="4449" w:type="dxa"/>
            <w:vMerge/>
            <w:vAlign w:val="center"/>
            <w:hideMark/>
          </w:tcPr>
          <w:p w:rsidR="005430D4" w:rsidRPr="005430D4" w:rsidRDefault="005430D4" w:rsidP="005430D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vAlign w:val="center"/>
            <w:hideMark/>
          </w:tcPr>
          <w:p w:rsidR="005430D4" w:rsidRPr="005430D4" w:rsidRDefault="005430D4" w:rsidP="00F312CC">
            <w:pPr>
              <w:spacing w:before="100" w:beforeAutospacing="1" w:after="100" w:afterAutospacing="1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5430D4" w:rsidRPr="005430D4" w:rsidTr="002041DA">
        <w:trPr>
          <w:tblCellSpacing w:w="15" w:type="dxa"/>
          <w:jc w:val="center"/>
        </w:trPr>
        <w:tc>
          <w:tcPr>
            <w:tcW w:w="4449" w:type="dxa"/>
            <w:vMerge/>
            <w:vAlign w:val="center"/>
            <w:hideMark/>
          </w:tcPr>
          <w:p w:rsidR="005430D4" w:rsidRPr="005430D4" w:rsidRDefault="005430D4" w:rsidP="005430D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vAlign w:val="center"/>
            <w:hideMark/>
          </w:tcPr>
          <w:p w:rsidR="005430D4" w:rsidRPr="005430D4" w:rsidRDefault="005430D4" w:rsidP="00F312CC">
            <w:pPr>
              <w:spacing w:before="100" w:beforeAutospacing="1" w:after="100" w:afterAutospacing="1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в договоры, связанные с хозяйственной деятельностью предприятия, стандартной антикоррупционной оговорки</w:t>
            </w:r>
          </w:p>
        </w:tc>
      </w:tr>
      <w:tr w:rsidR="005430D4" w:rsidRPr="005430D4" w:rsidTr="002041DA">
        <w:trPr>
          <w:tblCellSpacing w:w="15" w:type="dxa"/>
          <w:jc w:val="center"/>
        </w:trPr>
        <w:tc>
          <w:tcPr>
            <w:tcW w:w="4449" w:type="dxa"/>
            <w:vMerge/>
            <w:vAlign w:val="center"/>
            <w:hideMark/>
          </w:tcPr>
          <w:p w:rsidR="005430D4" w:rsidRPr="005430D4" w:rsidRDefault="005430D4" w:rsidP="005430D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vAlign w:val="center"/>
            <w:hideMark/>
          </w:tcPr>
          <w:p w:rsidR="005430D4" w:rsidRPr="005430D4" w:rsidRDefault="005430D4" w:rsidP="00F312CC">
            <w:pPr>
              <w:spacing w:before="100" w:beforeAutospacing="1" w:after="100" w:afterAutospacing="1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 антикоррупционных положений </w:t>
            </w:r>
            <w:r w:rsidR="00B24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r w:rsidRPr="0054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положения о подразделениях, должностные инструкции работников</w:t>
            </w:r>
            <w:r w:rsidR="00930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430D4" w:rsidRPr="005430D4" w:rsidTr="002041DA">
        <w:trPr>
          <w:tblCellSpacing w:w="15" w:type="dxa"/>
          <w:jc w:val="center"/>
        </w:trPr>
        <w:tc>
          <w:tcPr>
            <w:tcW w:w="4449" w:type="dxa"/>
            <w:vMerge w:val="restart"/>
            <w:vAlign w:val="center"/>
            <w:hideMark/>
          </w:tcPr>
          <w:p w:rsidR="005430D4" w:rsidRPr="005430D4" w:rsidRDefault="005430D4" w:rsidP="004401ED">
            <w:pPr>
              <w:spacing w:before="100" w:beforeAutospacing="1" w:after="100" w:afterAutospacing="1" w:line="240" w:lineRule="auto"/>
              <w:ind w:left="312"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введение специальных </w:t>
            </w:r>
            <w:r w:rsidR="0044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54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антикоррупционных </w:t>
            </w:r>
            <w:r w:rsidR="0044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54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</w:t>
            </w:r>
          </w:p>
        </w:tc>
        <w:tc>
          <w:tcPr>
            <w:tcW w:w="6379" w:type="dxa"/>
            <w:vAlign w:val="center"/>
            <w:hideMark/>
          </w:tcPr>
          <w:p w:rsidR="00AC4EC7" w:rsidRPr="005F273E" w:rsidRDefault="00AC4EC7" w:rsidP="005430D4">
            <w:pPr>
              <w:spacing w:before="100" w:beforeAutospacing="1" w:after="100" w:afterAutospacing="1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0D4" w:rsidRPr="005430D4" w:rsidRDefault="005430D4" w:rsidP="00F312CC">
            <w:pPr>
              <w:spacing w:before="100" w:beforeAutospacing="1" w:after="100" w:afterAutospacing="1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 процедуры информирования работниками </w:t>
            </w:r>
            <w:r w:rsidR="00930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уполномоченного лица о </w:t>
            </w:r>
            <w:r w:rsidRPr="0054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случаях склонения их </w:t>
            </w:r>
            <w:r w:rsidR="00B24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54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совершению коррупционных нарушений </w:t>
            </w:r>
            <w:r w:rsidR="00D50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Pr="0054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порядка рассмотрения таких сообщений, включая создание доступных каналов передачи </w:t>
            </w:r>
            <w:r w:rsidR="00D50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54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обозн</w:t>
            </w:r>
            <w:r w:rsidR="00B24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аченной информации (механизмов «</w:t>
            </w:r>
            <w:r w:rsidRPr="0054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обратной</w:t>
            </w:r>
            <w:r w:rsidR="00B24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связи»</w:t>
            </w:r>
            <w:r w:rsidRPr="0054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телефона доверия и т.п.)</w:t>
            </w:r>
          </w:p>
        </w:tc>
      </w:tr>
      <w:tr w:rsidR="005430D4" w:rsidRPr="005430D4" w:rsidTr="002041DA">
        <w:trPr>
          <w:tblCellSpacing w:w="15" w:type="dxa"/>
          <w:jc w:val="center"/>
        </w:trPr>
        <w:tc>
          <w:tcPr>
            <w:tcW w:w="4449" w:type="dxa"/>
            <w:vMerge/>
            <w:vAlign w:val="center"/>
            <w:hideMark/>
          </w:tcPr>
          <w:p w:rsidR="005430D4" w:rsidRPr="005430D4" w:rsidRDefault="005430D4" w:rsidP="005430D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vAlign w:val="center"/>
            <w:hideMark/>
          </w:tcPr>
          <w:p w:rsidR="005430D4" w:rsidRPr="005430D4" w:rsidRDefault="005430D4" w:rsidP="00930CC8">
            <w:pPr>
              <w:spacing w:before="100" w:beforeAutospacing="1" w:after="100" w:afterAutospacing="1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 процедуры информирования </w:t>
            </w:r>
            <w:r w:rsidR="00930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уполномоченного лица </w:t>
            </w:r>
            <w:r w:rsidRPr="0054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ставшей известной работнику информации о случаях совершения коррупционных правонарушений другими работниками, контрагентами предприятия или </w:t>
            </w:r>
            <w:r w:rsidR="00B24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иными лицами и порядка рассмотрения таких сообщений, включая создание доступных каналов передачи обозн</w:t>
            </w:r>
            <w:r w:rsidR="00B24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аченной информации (механизмов «обратной связи»</w:t>
            </w:r>
            <w:r w:rsidRPr="0054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телефона доверия и т.п.)</w:t>
            </w:r>
            <w:proofErr w:type="gramEnd"/>
          </w:p>
        </w:tc>
      </w:tr>
      <w:tr w:rsidR="005430D4" w:rsidRPr="005430D4" w:rsidTr="002041DA">
        <w:trPr>
          <w:tblCellSpacing w:w="15" w:type="dxa"/>
          <w:jc w:val="center"/>
        </w:trPr>
        <w:tc>
          <w:tcPr>
            <w:tcW w:w="4449" w:type="dxa"/>
            <w:vMerge/>
            <w:vAlign w:val="center"/>
            <w:hideMark/>
          </w:tcPr>
          <w:p w:rsidR="005430D4" w:rsidRPr="005430D4" w:rsidRDefault="005430D4" w:rsidP="005430D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vAlign w:val="center"/>
            <w:hideMark/>
          </w:tcPr>
          <w:p w:rsidR="005430D4" w:rsidRPr="005430D4" w:rsidRDefault="005430D4" w:rsidP="00930CC8">
            <w:pPr>
              <w:spacing w:before="100" w:beforeAutospacing="1" w:after="100" w:afterAutospacing="1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 процедуры информирования работниками </w:t>
            </w:r>
            <w:r w:rsidR="00930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уполномоченного лица </w:t>
            </w:r>
            <w:r w:rsidRPr="0054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возникновении конфликта интересов и порядка урегулирования выявленного конфликта интересов</w:t>
            </w:r>
          </w:p>
        </w:tc>
      </w:tr>
      <w:tr w:rsidR="005430D4" w:rsidRPr="005430D4" w:rsidTr="002041DA">
        <w:trPr>
          <w:tblCellSpacing w:w="15" w:type="dxa"/>
          <w:jc w:val="center"/>
        </w:trPr>
        <w:tc>
          <w:tcPr>
            <w:tcW w:w="4449" w:type="dxa"/>
            <w:vMerge/>
            <w:vAlign w:val="center"/>
            <w:hideMark/>
          </w:tcPr>
          <w:p w:rsidR="005430D4" w:rsidRPr="005430D4" w:rsidRDefault="005430D4" w:rsidP="005430D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vAlign w:val="center"/>
            <w:hideMark/>
          </w:tcPr>
          <w:p w:rsidR="005430D4" w:rsidRPr="005430D4" w:rsidRDefault="005430D4" w:rsidP="00204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 процедур защиты работников, </w:t>
            </w:r>
            <w:r w:rsidR="00D50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сообщивших о коррупционных правонарушениях </w:t>
            </w:r>
            <w:r w:rsidR="00D50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54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деятельности организации, от формальных </w:t>
            </w:r>
            <w:r w:rsidR="00D50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54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неформальных санкций</w:t>
            </w:r>
          </w:p>
        </w:tc>
      </w:tr>
      <w:tr w:rsidR="005430D4" w:rsidRPr="005430D4" w:rsidTr="002041DA">
        <w:trPr>
          <w:tblCellSpacing w:w="15" w:type="dxa"/>
          <w:jc w:val="center"/>
        </w:trPr>
        <w:tc>
          <w:tcPr>
            <w:tcW w:w="4449" w:type="dxa"/>
            <w:vMerge/>
            <w:vAlign w:val="center"/>
            <w:hideMark/>
          </w:tcPr>
          <w:p w:rsidR="005430D4" w:rsidRPr="005430D4" w:rsidRDefault="005430D4" w:rsidP="005430D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vAlign w:val="center"/>
            <w:hideMark/>
          </w:tcPr>
          <w:p w:rsidR="005430D4" w:rsidRPr="005430D4" w:rsidRDefault="005430D4" w:rsidP="00204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Ежегодное заполнение декларации о конфликте интересов</w:t>
            </w:r>
          </w:p>
        </w:tc>
      </w:tr>
      <w:tr w:rsidR="005430D4" w:rsidRPr="005430D4" w:rsidTr="002041DA">
        <w:trPr>
          <w:tblCellSpacing w:w="15" w:type="dxa"/>
          <w:jc w:val="center"/>
        </w:trPr>
        <w:tc>
          <w:tcPr>
            <w:tcW w:w="4449" w:type="dxa"/>
            <w:vMerge/>
            <w:vAlign w:val="center"/>
            <w:hideMark/>
          </w:tcPr>
          <w:p w:rsidR="005430D4" w:rsidRPr="005430D4" w:rsidRDefault="005430D4" w:rsidP="005430D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vAlign w:val="center"/>
            <w:hideMark/>
          </w:tcPr>
          <w:p w:rsidR="005430D4" w:rsidRPr="005430D4" w:rsidRDefault="005430D4" w:rsidP="00204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периодической оценки коррупционных рисков в целях выявления сфер деятельности предприятия, наиболее подверженных таким рискам, и разработки соответствующих антикоррупционных мер</w:t>
            </w:r>
          </w:p>
        </w:tc>
      </w:tr>
      <w:tr w:rsidR="005430D4" w:rsidRPr="005430D4" w:rsidTr="002041DA">
        <w:trPr>
          <w:tblCellSpacing w:w="15" w:type="dxa"/>
          <w:jc w:val="center"/>
        </w:trPr>
        <w:tc>
          <w:tcPr>
            <w:tcW w:w="4449" w:type="dxa"/>
            <w:vMerge w:val="restart"/>
            <w:vAlign w:val="center"/>
            <w:hideMark/>
          </w:tcPr>
          <w:p w:rsidR="005430D4" w:rsidRPr="005430D4" w:rsidRDefault="005430D4" w:rsidP="004401ED">
            <w:pPr>
              <w:spacing w:before="100" w:beforeAutospacing="1" w:after="100" w:afterAutospacing="1" w:line="240" w:lineRule="auto"/>
              <w:ind w:left="312"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и информирование работников</w:t>
            </w:r>
          </w:p>
        </w:tc>
        <w:tc>
          <w:tcPr>
            <w:tcW w:w="6379" w:type="dxa"/>
            <w:vAlign w:val="center"/>
            <w:hideMark/>
          </w:tcPr>
          <w:p w:rsidR="00AC4EC7" w:rsidRPr="005F273E" w:rsidRDefault="00AC4EC7" w:rsidP="005430D4">
            <w:pPr>
              <w:spacing w:before="100" w:beforeAutospacing="1" w:after="100" w:afterAutospacing="1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0D4" w:rsidRPr="005430D4" w:rsidRDefault="005430D4" w:rsidP="005430D4">
            <w:pPr>
              <w:spacing w:before="100" w:beforeAutospacing="1" w:after="100" w:afterAutospacing="1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Ознакомление работников под роспись </w:t>
            </w:r>
            <w:r w:rsidR="00B24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r w:rsidRPr="0054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нормативными документами, </w:t>
            </w:r>
            <w:r w:rsidR="00204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54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регламентирующими вопросы предупреждения </w:t>
            </w:r>
            <w:r w:rsidR="00204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Pr="0054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противодействия коррупции на предприятии</w:t>
            </w:r>
          </w:p>
        </w:tc>
      </w:tr>
      <w:tr w:rsidR="005430D4" w:rsidRPr="005430D4" w:rsidTr="002041DA">
        <w:trPr>
          <w:tblCellSpacing w:w="15" w:type="dxa"/>
          <w:jc w:val="center"/>
        </w:trPr>
        <w:tc>
          <w:tcPr>
            <w:tcW w:w="4449" w:type="dxa"/>
            <w:vMerge/>
            <w:vAlign w:val="center"/>
            <w:hideMark/>
          </w:tcPr>
          <w:p w:rsidR="005430D4" w:rsidRPr="005430D4" w:rsidRDefault="005430D4" w:rsidP="005430D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vAlign w:val="center"/>
            <w:hideMark/>
          </w:tcPr>
          <w:p w:rsidR="005430D4" w:rsidRPr="005430D4" w:rsidRDefault="005430D4" w:rsidP="005430D4">
            <w:pPr>
              <w:spacing w:before="100" w:beforeAutospacing="1" w:after="100" w:afterAutospacing="1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5430D4" w:rsidRPr="005430D4" w:rsidTr="002041DA">
        <w:trPr>
          <w:tblCellSpacing w:w="15" w:type="dxa"/>
          <w:jc w:val="center"/>
        </w:trPr>
        <w:tc>
          <w:tcPr>
            <w:tcW w:w="4449" w:type="dxa"/>
            <w:vMerge/>
            <w:vAlign w:val="center"/>
            <w:hideMark/>
          </w:tcPr>
          <w:p w:rsidR="005430D4" w:rsidRPr="005430D4" w:rsidRDefault="005430D4" w:rsidP="005430D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vAlign w:val="center"/>
            <w:hideMark/>
          </w:tcPr>
          <w:p w:rsidR="005430D4" w:rsidRPr="005430D4" w:rsidRDefault="005430D4" w:rsidP="005430D4">
            <w:pPr>
              <w:spacing w:before="100" w:beforeAutospacing="1" w:after="100" w:afterAutospacing="1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5430D4" w:rsidRPr="005430D4" w:rsidTr="002041DA">
        <w:trPr>
          <w:tblCellSpacing w:w="15" w:type="dxa"/>
          <w:jc w:val="center"/>
        </w:trPr>
        <w:tc>
          <w:tcPr>
            <w:tcW w:w="4449" w:type="dxa"/>
            <w:vMerge w:val="restart"/>
            <w:vAlign w:val="center"/>
            <w:hideMark/>
          </w:tcPr>
          <w:p w:rsidR="00562B02" w:rsidRDefault="00562B02" w:rsidP="005430D4">
            <w:pPr>
              <w:spacing w:before="100" w:beforeAutospacing="1" w:after="100" w:afterAutospacing="1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0D4" w:rsidRPr="005430D4" w:rsidRDefault="005430D4" w:rsidP="004401ED">
            <w:pPr>
              <w:spacing w:before="100" w:beforeAutospacing="1" w:after="100" w:afterAutospacing="1" w:line="240" w:lineRule="auto"/>
              <w:ind w:left="312"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соответствия системы внутреннего </w:t>
            </w:r>
            <w:r w:rsidR="0044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54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контроля и аудита предприятия требованиям </w:t>
            </w:r>
            <w:r w:rsidR="0044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54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антикоррупционной политики организации</w:t>
            </w:r>
          </w:p>
        </w:tc>
        <w:tc>
          <w:tcPr>
            <w:tcW w:w="6379" w:type="dxa"/>
            <w:vAlign w:val="center"/>
            <w:hideMark/>
          </w:tcPr>
          <w:p w:rsidR="005F273E" w:rsidRPr="005F273E" w:rsidRDefault="005F273E" w:rsidP="005430D4">
            <w:pPr>
              <w:spacing w:before="100" w:beforeAutospacing="1" w:after="100" w:afterAutospacing="1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0D4" w:rsidRPr="005430D4" w:rsidRDefault="005430D4" w:rsidP="005430D4">
            <w:pPr>
              <w:spacing w:before="100" w:beforeAutospacing="1" w:after="100" w:afterAutospacing="1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регулярного контроля соблюдения внутренних процедур</w:t>
            </w:r>
          </w:p>
        </w:tc>
      </w:tr>
      <w:tr w:rsidR="005430D4" w:rsidRPr="005430D4" w:rsidTr="002041DA">
        <w:trPr>
          <w:tblCellSpacing w:w="15" w:type="dxa"/>
          <w:jc w:val="center"/>
        </w:trPr>
        <w:tc>
          <w:tcPr>
            <w:tcW w:w="4449" w:type="dxa"/>
            <w:vMerge/>
            <w:vAlign w:val="center"/>
            <w:hideMark/>
          </w:tcPr>
          <w:p w:rsidR="005430D4" w:rsidRPr="005430D4" w:rsidRDefault="005430D4" w:rsidP="005430D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vAlign w:val="center"/>
            <w:hideMark/>
          </w:tcPr>
          <w:p w:rsidR="005430D4" w:rsidRPr="005430D4" w:rsidRDefault="005430D4" w:rsidP="005430D4">
            <w:pPr>
              <w:spacing w:before="100" w:beforeAutospacing="1" w:after="100" w:afterAutospacing="1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5430D4" w:rsidRPr="005430D4" w:rsidTr="002041DA">
        <w:trPr>
          <w:tblCellSpacing w:w="15" w:type="dxa"/>
          <w:jc w:val="center"/>
        </w:trPr>
        <w:tc>
          <w:tcPr>
            <w:tcW w:w="4449" w:type="dxa"/>
            <w:vMerge/>
            <w:vAlign w:val="center"/>
            <w:hideMark/>
          </w:tcPr>
          <w:p w:rsidR="005430D4" w:rsidRPr="005430D4" w:rsidRDefault="005430D4" w:rsidP="005430D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vAlign w:val="center"/>
            <w:hideMark/>
          </w:tcPr>
          <w:p w:rsidR="005430D4" w:rsidRPr="005430D4" w:rsidRDefault="005430D4" w:rsidP="005430D4">
            <w:pPr>
              <w:spacing w:before="100" w:beforeAutospacing="1" w:after="100" w:afterAutospacing="1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регулярного контроля </w:t>
            </w:r>
            <w:r w:rsidR="00B24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экономической обоснованности расходов в сферах </w:t>
            </w:r>
            <w:r w:rsidR="00B24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54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высоким коррупционным риском: обмен </w:t>
            </w:r>
            <w:r w:rsidR="00204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54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деловыми подарками, представительские расходы, благотворительные пожертвования, </w:t>
            </w:r>
            <w:r w:rsidR="00204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54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вознаграждения внешним консультантам</w:t>
            </w:r>
          </w:p>
        </w:tc>
      </w:tr>
      <w:tr w:rsidR="005430D4" w:rsidRPr="005430D4" w:rsidTr="002041DA">
        <w:trPr>
          <w:tblCellSpacing w:w="15" w:type="dxa"/>
          <w:jc w:val="center"/>
        </w:trPr>
        <w:tc>
          <w:tcPr>
            <w:tcW w:w="4449" w:type="dxa"/>
            <w:vMerge w:val="restart"/>
            <w:vAlign w:val="center"/>
            <w:hideMark/>
          </w:tcPr>
          <w:p w:rsidR="005430D4" w:rsidRPr="005430D4" w:rsidRDefault="005430D4" w:rsidP="004401ED">
            <w:pPr>
              <w:spacing w:before="100" w:beforeAutospacing="1" w:after="100" w:afterAutospacing="1" w:line="240" w:lineRule="auto"/>
              <w:ind w:left="312"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экспертов</w:t>
            </w:r>
          </w:p>
        </w:tc>
        <w:tc>
          <w:tcPr>
            <w:tcW w:w="6379" w:type="dxa"/>
            <w:vAlign w:val="center"/>
            <w:hideMark/>
          </w:tcPr>
          <w:p w:rsidR="005F273E" w:rsidRPr="005F273E" w:rsidRDefault="005F273E" w:rsidP="005430D4">
            <w:pPr>
              <w:spacing w:before="100" w:beforeAutospacing="1" w:after="100" w:afterAutospacing="1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0D4" w:rsidRPr="005430D4" w:rsidRDefault="005430D4" w:rsidP="005430D4">
            <w:pPr>
              <w:spacing w:before="100" w:beforeAutospacing="1" w:after="100" w:afterAutospacing="1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Периодическое проведение внешнего аудита</w:t>
            </w:r>
          </w:p>
        </w:tc>
      </w:tr>
      <w:tr w:rsidR="005430D4" w:rsidRPr="005430D4" w:rsidTr="002041DA">
        <w:trPr>
          <w:tblCellSpacing w:w="15" w:type="dxa"/>
          <w:jc w:val="center"/>
        </w:trPr>
        <w:tc>
          <w:tcPr>
            <w:tcW w:w="4449" w:type="dxa"/>
            <w:vMerge/>
            <w:vAlign w:val="center"/>
            <w:hideMark/>
          </w:tcPr>
          <w:p w:rsidR="005430D4" w:rsidRPr="005430D4" w:rsidRDefault="005430D4" w:rsidP="005430D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vAlign w:val="center"/>
            <w:hideMark/>
          </w:tcPr>
          <w:p w:rsidR="005430D4" w:rsidRPr="005430D4" w:rsidRDefault="005430D4" w:rsidP="005430D4">
            <w:pPr>
              <w:spacing w:before="100" w:beforeAutospacing="1" w:after="100" w:afterAutospacing="1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Привлечение внешних независимых экспертов при осуществлении хозяйственной деятельности предприятия и </w:t>
            </w:r>
            <w:proofErr w:type="gramStart"/>
            <w:r w:rsidRPr="0054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  <w:proofErr w:type="gramEnd"/>
            <w:r w:rsidRPr="0054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антикоррупционных </w:t>
            </w:r>
            <w:r w:rsidR="00BD3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54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</w:t>
            </w:r>
          </w:p>
        </w:tc>
      </w:tr>
      <w:tr w:rsidR="005430D4" w:rsidRPr="005430D4" w:rsidTr="002041DA">
        <w:trPr>
          <w:tblCellSpacing w:w="15" w:type="dxa"/>
          <w:jc w:val="center"/>
        </w:trPr>
        <w:tc>
          <w:tcPr>
            <w:tcW w:w="4449" w:type="dxa"/>
            <w:vMerge w:val="restart"/>
            <w:vAlign w:val="center"/>
            <w:hideMark/>
          </w:tcPr>
          <w:p w:rsidR="005F273E" w:rsidRPr="005F273E" w:rsidRDefault="005F273E" w:rsidP="005430D4">
            <w:pPr>
              <w:spacing w:before="100" w:beforeAutospacing="1" w:after="100" w:afterAutospacing="1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2B02" w:rsidRDefault="00562B02" w:rsidP="005430D4">
            <w:pPr>
              <w:spacing w:before="100" w:beforeAutospacing="1" w:after="100" w:afterAutospacing="1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0D4" w:rsidRPr="005430D4" w:rsidRDefault="005430D4" w:rsidP="004401ED">
            <w:pPr>
              <w:spacing w:before="100" w:beforeAutospacing="1" w:after="100" w:afterAutospacing="1" w:line="240" w:lineRule="auto"/>
              <w:ind w:left="312"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</w:t>
            </w:r>
            <w:r w:rsidR="00FA2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результатов </w:t>
            </w:r>
            <w:r w:rsidRPr="0054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проводимой </w:t>
            </w:r>
            <w:r w:rsidR="00F07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54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антикоррупционной работы </w:t>
            </w:r>
            <w:r w:rsidR="00B24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Pr="0054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распространение отчетных материалов</w:t>
            </w:r>
          </w:p>
        </w:tc>
        <w:tc>
          <w:tcPr>
            <w:tcW w:w="6379" w:type="dxa"/>
            <w:vAlign w:val="center"/>
            <w:hideMark/>
          </w:tcPr>
          <w:p w:rsidR="005F273E" w:rsidRPr="005F273E" w:rsidRDefault="005F273E" w:rsidP="005430D4">
            <w:pPr>
              <w:spacing w:before="100" w:beforeAutospacing="1" w:after="100" w:afterAutospacing="1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273E" w:rsidRPr="005F273E" w:rsidRDefault="005F273E" w:rsidP="005430D4">
            <w:pPr>
              <w:spacing w:before="100" w:beforeAutospacing="1" w:after="100" w:afterAutospacing="1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0D4" w:rsidRPr="005430D4" w:rsidRDefault="005430D4" w:rsidP="002041DA">
            <w:pPr>
              <w:tabs>
                <w:tab w:val="left" w:pos="6209"/>
              </w:tabs>
              <w:spacing w:before="100" w:beforeAutospacing="1" w:after="100" w:afterAutospacing="1" w:line="240" w:lineRule="auto"/>
              <w:ind w:right="1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5430D4" w:rsidRPr="005430D4" w:rsidTr="002041DA">
        <w:trPr>
          <w:tblCellSpacing w:w="15" w:type="dxa"/>
          <w:jc w:val="center"/>
        </w:trPr>
        <w:tc>
          <w:tcPr>
            <w:tcW w:w="4449" w:type="dxa"/>
            <w:vMerge/>
            <w:vAlign w:val="center"/>
            <w:hideMark/>
          </w:tcPr>
          <w:p w:rsidR="005430D4" w:rsidRPr="005430D4" w:rsidRDefault="005430D4" w:rsidP="005430D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vAlign w:val="center"/>
            <w:hideMark/>
          </w:tcPr>
          <w:p w:rsidR="005430D4" w:rsidRPr="005430D4" w:rsidRDefault="005430D4" w:rsidP="002041DA">
            <w:pPr>
              <w:spacing w:before="100" w:beforeAutospacing="1" w:after="100" w:afterAutospacing="1" w:line="240" w:lineRule="auto"/>
              <w:ind w:right="1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распространение отчетных материалов о проводимой р</w:t>
            </w:r>
            <w:r w:rsidR="00204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аботе и достигнутых результатах </w:t>
            </w:r>
            <w:r w:rsidRPr="0054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противодействия коррупции</w:t>
            </w:r>
          </w:p>
        </w:tc>
      </w:tr>
    </w:tbl>
    <w:p w:rsidR="005F273E" w:rsidRPr="005F273E" w:rsidRDefault="005F273E" w:rsidP="005430D4">
      <w:pPr>
        <w:spacing w:before="100" w:beforeAutospacing="1" w:after="100" w:afterAutospacing="1" w:line="240" w:lineRule="auto"/>
        <w:ind w:right="-14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30D4" w:rsidRPr="005430D4" w:rsidRDefault="005430D4" w:rsidP="001565F5">
      <w:pPr>
        <w:spacing w:before="100"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Ответственность работников за несоблюдение требований Антикоррупционной политики</w:t>
      </w:r>
    </w:p>
    <w:p w:rsidR="005430D4" w:rsidRPr="005430D4" w:rsidRDefault="005430D4" w:rsidP="0032423E">
      <w:pPr>
        <w:spacing w:before="100" w:beforeAutospacing="1" w:after="100" w:afterAutospacing="1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физических лиц за коррупционные правонарушения установлена </w:t>
      </w:r>
      <w:r w:rsidR="00B248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13 Федерального закона «О противодействии коррупции»</w:t>
      </w:r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Граждане Российской Федерации, иностранные граждане и лица без гражданства </w:t>
      </w:r>
      <w:r w:rsidR="00B24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совершение коррупционных правонарушений несут уголовную, административную, гражданско-правовую и дисциплинарную ответственность</w:t>
      </w:r>
      <w:r w:rsidR="00D5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D5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Федерации.</w:t>
      </w:r>
    </w:p>
    <w:p w:rsidR="005430D4" w:rsidRPr="005430D4" w:rsidRDefault="005430D4" w:rsidP="0032423E">
      <w:pPr>
        <w:spacing w:before="100" w:beforeAutospacing="1" w:after="100" w:afterAutospacing="1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192 ТК РФ к дисциплинарным взысканиям, в частности, относится увольнение работника по основаниям, предусмотренным пунктами 5, 6, 9 или 10 части первой статьи 81, пунктом 1 статьи 336, а также пунктами 7 или 7.1 части первой статьи 81 ТК РФ в случаях, когда виновные действия, дающие основания для утраты доверия, совершены работником по месту работы и в связи</w:t>
      </w:r>
      <w:proofErr w:type="gramEnd"/>
      <w:r w:rsidR="00D5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исполнением им трудовых обязанностей. Трудовой </w:t>
      </w:r>
      <w:proofErr w:type="gramStart"/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proofErr w:type="gramEnd"/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расторгнут работодателем, </w:t>
      </w:r>
      <w:r w:rsidR="00410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в следующих случаях:</w:t>
      </w:r>
    </w:p>
    <w:p w:rsidR="005430D4" w:rsidRPr="005430D4" w:rsidRDefault="005430D4" w:rsidP="00410D11">
      <w:pPr>
        <w:spacing w:before="100" w:beforeAutospacing="1" w:after="100" w:afterAutospacing="1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однократного грубого нарушения работником трудовых обязанностей, выразившегося в разглашении охраняемой законом тайны (государственной, коммерческой и иной), ставшей известной работнику в связи с исполнением им трудовых обязанностей, в том числе разглашении персональных данных другого работник</w:t>
      </w:r>
      <w:r w:rsidR="00B24816">
        <w:rPr>
          <w:rFonts w:ascii="Times New Roman" w:eastAsia="Times New Roman" w:hAnsi="Times New Roman" w:cs="Times New Roman"/>
          <w:sz w:val="28"/>
          <w:szCs w:val="28"/>
          <w:lang w:eastAsia="ru-RU"/>
        </w:rPr>
        <w:t>а (подпункт «</w:t>
      </w:r>
      <w:proofErr w:type="gramStart"/>
      <w:r w:rsidR="00B248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B248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proofErr w:type="gramEnd"/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части 1 статьи 81 ТК РФ);</w:t>
      </w:r>
    </w:p>
    <w:p w:rsidR="005430D4" w:rsidRPr="005430D4" w:rsidRDefault="005430D4" w:rsidP="00410D11">
      <w:pPr>
        <w:spacing w:before="100" w:beforeAutospacing="1" w:after="100" w:afterAutospacing="1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 (пункт 7 части первой статьи 81 ТК РФ);</w:t>
      </w:r>
    </w:p>
    <w:p w:rsidR="005430D4" w:rsidRPr="005430D4" w:rsidRDefault="005430D4" w:rsidP="00410D11">
      <w:pPr>
        <w:spacing w:before="100" w:beforeAutospacing="1" w:after="100" w:afterAutospacing="1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принятия необоснованного решения руководителем организации (филиала, представительства), его заместителями и главным бухгалтером, повлекшего </w:t>
      </w:r>
      <w:r w:rsidR="00B24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собой нарушение сохранности имущества, неправомерное его использование или иной ущерб имуществу организации (пункт 9 части первой статьи 81 ТК РФ);</w:t>
      </w:r>
    </w:p>
    <w:p w:rsidR="005430D4" w:rsidRPr="005430D4" w:rsidRDefault="005430D4" w:rsidP="00650AF7">
      <w:pPr>
        <w:spacing w:before="100" w:beforeAutospacing="1" w:after="100" w:afterAutospacing="1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однократного грубого нарушения руководителем организации (филиала, представительства), его заместителями своих трудовых обязанностей (пункт 10 части первой статьи 81 ТК РФ).</w:t>
      </w:r>
    </w:p>
    <w:p w:rsidR="005430D4" w:rsidRPr="005430D4" w:rsidRDefault="005430D4" w:rsidP="00410D11">
      <w:pPr>
        <w:spacing w:before="100" w:beforeAutospacing="1" w:after="100" w:afterAutospacing="1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9. Порядок пересмотра и внесения изменений в Антикоррупционную политику </w:t>
      </w:r>
    </w:p>
    <w:p w:rsidR="005430D4" w:rsidRPr="00B24816" w:rsidRDefault="005430D4" w:rsidP="0032423E">
      <w:pPr>
        <w:spacing w:before="100" w:beforeAutospacing="1" w:after="100" w:afterAutospacing="1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1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</w:t>
      </w:r>
      <w:r w:rsidR="00562B02" w:rsidRPr="00B248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24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8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по профилактике коррупционных и иных правонарушений                  на предприятии (</w:t>
      </w:r>
      <w:r w:rsidR="00A01101" w:rsidRPr="00B2481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</w:t>
      </w:r>
      <w:r w:rsidR="00B2481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</w:t>
      </w:r>
      <w:r w:rsidR="00A01101" w:rsidRPr="00B24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профилактику коррупционных и иных правонарушений</w:t>
      </w:r>
      <w:r w:rsidR="00B248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62B02" w:rsidRPr="00B248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1101" w:rsidRPr="00B24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8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</w:t>
      </w:r>
      <w:r w:rsidR="00930CC8" w:rsidRPr="00B24816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 Г</w:t>
      </w:r>
      <w:r w:rsidRPr="00B2481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енеральному директору отчет о проведенной работе и достигнутых результатах в сфере противодействия коррупции.</w:t>
      </w:r>
    </w:p>
    <w:p w:rsidR="005430D4" w:rsidRPr="005430D4" w:rsidRDefault="005430D4" w:rsidP="0032423E">
      <w:pPr>
        <w:spacing w:before="100" w:beforeAutospacing="1" w:after="100" w:afterAutospacing="1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 результатам мониторинга возникают сомнения в эффективности реализуемых антикоррупционных мероприятий, </w:t>
      </w:r>
      <w:r w:rsidR="00650AF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430D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енеральным директором инициируется внесение изменений и дополнений в Антикоррупционную политику.</w:t>
      </w:r>
    </w:p>
    <w:p w:rsidR="001C0BED" w:rsidRPr="005430D4" w:rsidRDefault="001C0BED" w:rsidP="00650AF7">
      <w:pPr>
        <w:ind w:right="-143"/>
        <w:jc w:val="both"/>
        <w:rPr>
          <w:sz w:val="24"/>
          <w:szCs w:val="24"/>
        </w:rPr>
      </w:pPr>
    </w:p>
    <w:sectPr w:rsidR="001C0BED" w:rsidRPr="005430D4" w:rsidSect="00D506BE">
      <w:pgSz w:w="11906" w:h="16838"/>
      <w:pgMar w:top="567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B309C"/>
    <w:multiLevelType w:val="multilevel"/>
    <w:tmpl w:val="400A4CD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0D4"/>
    <w:rsid w:val="001565F5"/>
    <w:rsid w:val="00164FFD"/>
    <w:rsid w:val="001C0BED"/>
    <w:rsid w:val="001D66C8"/>
    <w:rsid w:val="002041DA"/>
    <w:rsid w:val="002308F4"/>
    <w:rsid w:val="002B4A3E"/>
    <w:rsid w:val="0032423E"/>
    <w:rsid w:val="003E0BCB"/>
    <w:rsid w:val="003E57F6"/>
    <w:rsid w:val="00410D11"/>
    <w:rsid w:val="004149B7"/>
    <w:rsid w:val="00421FB6"/>
    <w:rsid w:val="0043397F"/>
    <w:rsid w:val="004401ED"/>
    <w:rsid w:val="00444240"/>
    <w:rsid w:val="004F0BE2"/>
    <w:rsid w:val="00513383"/>
    <w:rsid w:val="005200C8"/>
    <w:rsid w:val="005430D4"/>
    <w:rsid w:val="00550C91"/>
    <w:rsid w:val="00562B02"/>
    <w:rsid w:val="00565C7B"/>
    <w:rsid w:val="00566661"/>
    <w:rsid w:val="005D330D"/>
    <w:rsid w:val="005E467C"/>
    <w:rsid w:val="005F273E"/>
    <w:rsid w:val="00635DA6"/>
    <w:rsid w:val="00650AF7"/>
    <w:rsid w:val="00695B05"/>
    <w:rsid w:val="006C48DD"/>
    <w:rsid w:val="00707CFF"/>
    <w:rsid w:val="00725332"/>
    <w:rsid w:val="007952A5"/>
    <w:rsid w:val="007A0006"/>
    <w:rsid w:val="007D3884"/>
    <w:rsid w:val="0081334A"/>
    <w:rsid w:val="008B6336"/>
    <w:rsid w:val="008E26CB"/>
    <w:rsid w:val="008F4671"/>
    <w:rsid w:val="00930CC8"/>
    <w:rsid w:val="00973308"/>
    <w:rsid w:val="00A01101"/>
    <w:rsid w:val="00A32731"/>
    <w:rsid w:val="00AC4EC7"/>
    <w:rsid w:val="00B24816"/>
    <w:rsid w:val="00B33E2D"/>
    <w:rsid w:val="00B72CE0"/>
    <w:rsid w:val="00BD377C"/>
    <w:rsid w:val="00C575C0"/>
    <w:rsid w:val="00D506BE"/>
    <w:rsid w:val="00E84FBD"/>
    <w:rsid w:val="00F07008"/>
    <w:rsid w:val="00F312CC"/>
    <w:rsid w:val="00F75C69"/>
    <w:rsid w:val="00F97BCA"/>
    <w:rsid w:val="00FA29E5"/>
    <w:rsid w:val="00FA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B02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A3273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2731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39"/>
    <w:rsid w:val="0044424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B02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A3273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2731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39"/>
    <w:rsid w:val="0044424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4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2750</Words>
  <Characters>15676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Sergey</dc:creator>
  <cp:lastModifiedBy>stepaniukVladimir</cp:lastModifiedBy>
  <cp:revision>6</cp:revision>
  <cp:lastPrinted>2016-07-05T10:22:00Z</cp:lastPrinted>
  <dcterms:created xsi:type="dcterms:W3CDTF">2020-02-12T09:15:00Z</dcterms:created>
  <dcterms:modified xsi:type="dcterms:W3CDTF">2020-02-12T09:18:00Z</dcterms:modified>
</cp:coreProperties>
</file>