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12" w:rsidRPr="005636A1" w:rsidRDefault="00626C12" w:rsidP="00626C12">
      <w:pPr>
        <w:shd w:val="clear" w:color="auto" w:fill="FFFFFF"/>
        <w:spacing w:after="75" w:line="240" w:lineRule="auto"/>
        <w:jc w:val="center"/>
        <w:rPr>
          <w:rFonts w:eastAsia="Times New Roman" w:cs="Times New Roman"/>
          <w:color w:val="333333"/>
          <w:sz w:val="29"/>
          <w:szCs w:val="29"/>
          <w:lang w:eastAsia="ru-RU"/>
        </w:rPr>
      </w:pPr>
      <w:r w:rsidRPr="00626C12">
        <w:rPr>
          <w:rFonts w:ascii="Helvetica" w:eastAsia="Times New Roman" w:hAnsi="Helvetica" w:cs="Times New Roman"/>
          <w:color w:val="333333"/>
          <w:sz w:val="29"/>
          <w:szCs w:val="29"/>
          <w:lang w:eastAsia="ru-RU"/>
        </w:rPr>
        <w:t xml:space="preserve">Резюме </w:t>
      </w:r>
      <w:r w:rsidR="00F455B1" w:rsidRPr="00F455B1">
        <w:rPr>
          <w:rFonts w:ascii="Helvetica" w:eastAsia="Times New Roman" w:hAnsi="Helvetica" w:cs="Times New Roman"/>
          <w:color w:val="333333"/>
          <w:sz w:val="29"/>
          <w:szCs w:val="29"/>
          <w:lang w:eastAsia="ru-RU"/>
        </w:rPr>
        <w:t>поступающего на целевое обучение в интересах</w:t>
      </w:r>
      <w:r w:rsidRPr="00626C12">
        <w:rPr>
          <w:rFonts w:ascii="Helvetica" w:eastAsia="Times New Roman" w:hAnsi="Helvetica" w:cs="Times New Roman"/>
          <w:color w:val="333333"/>
          <w:sz w:val="29"/>
          <w:szCs w:val="29"/>
          <w:lang w:eastAsia="ru-RU"/>
        </w:rPr>
        <w:t xml:space="preserve"> </w:t>
      </w:r>
      <w:r w:rsidR="005636A1" w:rsidRPr="00F455B1">
        <w:rPr>
          <w:rFonts w:ascii="Helvetica" w:eastAsia="Times New Roman" w:hAnsi="Helvetica" w:cs="Times New Roman"/>
          <w:color w:val="333333"/>
          <w:sz w:val="29"/>
          <w:szCs w:val="29"/>
          <w:lang w:eastAsia="ru-RU"/>
        </w:rPr>
        <w:t>ФГУП ГосНИИАС</w:t>
      </w:r>
    </w:p>
    <w:p w:rsidR="00626C12" w:rsidRPr="00626C12" w:rsidRDefault="00626C12" w:rsidP="00626C1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9"/>
          <w:szCs w:val="29"/>
          <w:lang w:eastAsia="ru-RU"/>
        </w:rPr>
      </w:pPr>
      <w:r w:rsidRPr="00626C12">
        <w:rPr>
          <w:rFonts w:ascii="Helvetica" w:eastAsia="Times New Roman" w:hAnsi="Helvetica" w:cs="Times New Roman"/>
          <w:color w:val="FF0000"/>
          <w:sz w:val="29"/>
          <w:szCs w:val="29"/>
          <w:lang w:eastAsia="ru-RU"/>
        </w:rPr>
        <w:t xml:space="preserve">Перечислите ВСЕ вузы и ВСЕ специальности /направления подготовки для поступления на целевое обучение в рамках квоты </w:t>
      </w:r>
    </w:p>
    <w:p w:rsidR="005636A1" w:rsidRDefault="005636A1" w:rsidP="00626C12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9"/>
          <w:szCs w:val="29"/>
          <w:lang w:eastAsia="ru-RU"/>
        </w:rPr>
      </w:pPr>
    </w:p>
    <w:tbl>
      <w:tblPr>
        <w:tblStyle w:val="a4"/>
        <w:tblW w:w="11057" w:type="dxa"/>
        <w:tblInd w:w="-1139" w:type="dxa"/>
        <w:tblLook w:val="04A0" w:firstRow="1" w:lastRow="0" w:firstColumn="1" w:lastColumn="0" w:noHBand="0" w:noVBand="1"/>
      </w:tblPr>
      <w:tblGrid>
        <w:gridCol w:w="5642"/>
        <w:gridCol w:w="1559"/>
        <w:gridCol w:w="1843"/>
        <w:gridCol w:w="453"/>
        <w:gridCol w:w="1560"/>
      </w:tblGrid>
      <w:tr w:rsidR="00F455B1" w:rsidTr="006465B7">
        <w:trPr>
          <w:trHeight w:val="611"/>
        </w:trPr>
        <w:tc>
          <w:tcPr>
            <w:tcW w:w="5642" w:type="dxa"/>
            <w:vAlign w:val="center"/>
          </w:tcPr>
          <w:p w:rsidR="00F455B1" w:rsidRDefault="00F455B1" w:rsidP="00626C12">
            <w:pPr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Фамилия</w:t>
            </w:r>
            <w:r>
              <w:rPr>
                <w:rFonts w:eastAsia="Times New Roman" w:cs="Times New Roman"/>
                <w:color w:val="333333"/>
                <w:sz w:val="29"/>
                <w:szCs w:val="29"/>
                <w:lang w:eastAsia="ru-RU"/>
              </w:rPr>
              <w:t>:</w:t>
            </w: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9"/>
                <w:szCs w:val="29"/>
                <w:lang w:eastAsia="ru-RU"/>
              </w:rPr>
              <w:t xml:space="preserve">   </w:t>
            </w:r>
          </w:p>
        </w:tc>
        <w:sdt>
          <w:sdtPr>
            <w:rPr>
              <w:rStyle w:val="2"/>
            </w:rPr>
            <w:alias w:val="Фамилия"/>
            <w:tag w:val="Фамилия"/>
            <w:id w:val="169762968"/>
            <w:placeholder>
              <w:docPart w:val="FC27DA492A874E748E76DC6191957939"/>
            </w:placeholder>
            <w:showingPlcHdr/>
            <w15:color w:val="CCFFCC"/>
            <w:text/>
          </w:sdtPr>
          <w:sdtEndPr>
            <w:rPr>
              <w:rStyle w:val="2"/>
            </w:rPr>
          </w:sdtEndPr>
          <w:sdtContent>
            <w:tc>
              <w:tcPr>
                <w:tcW w:w="5415" w:type="dxa"/>
                <w:gridSpan w:val="4"/>
                <w:vAlign w:val="center"/>
              </w:tcPr>
              <w:p w:rsidR="00F455B1" w:rsidRDefault="000442B7" w:rsidP="000442B7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C83F41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455B1" w:rsidTr="006465B7">
        <w:trPr>
          <w:trHeight w:val="612"/>
        </w:trPr>
        <w:tc>
          <w:tcPr>
            <w:tcW w:w="5642" w:type="dxa"/>
            <w:vAlign w:val="center"/>
          </w:tcPr>
          <w:p w:rsidR="00F455B1" w:rsidRPr="00F455B1" w:rsidRDefault="00F455B1" w:rsidP="00F455B1">
            <w:pPr>
              <w:shd w:val="clear" w:color="auto" w:fill="FFFFFF"/>
              <w:rPr>
                <w:rFonts w:eastAsia="Times New Roman" w:cs="Times New Roman"/>
                <w:color w:val="333333"/>
                <w:sz w:val="29"/>
                <w:szCs w:val="29"/>
                <w:lang w:eastAsia="ru-RU"/>
              </w:rPr>
            </w:pP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Имя:</w:t>
            </w:r>
          </w:p>
        </w:tc>
        <w:sdt>
          <w:sdtPr>
            <w:rPr>
              <w:rStyle w:val="3"/>
            </w:rPr>
            <w:id w:val="-92322629"/>
            <w:placeholder>
              <w:docPart w:val="2D95B13F9EFF45768AE4B2C558512A52"/>
            </w:placeholder>
            <w:showingPlcHdr/>
            <w15:color w:val="CCFFCC"/>
            <w:text/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5415" w:type="dxa"/>
                <w:gridSpan w:val="4"/>
                <w:vAlign w:val="center"/>
              </w:tcPr>
              <w:p w:rsidR="00F455B1" w:rsidRDefault="00F00E84" w:rsidP="00F00E84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C83F41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455B1" w:rsidTr="006465B7">
        <w:trPr>
          <w:trHeight w:val="612"/>
        </w:trPr>
        <w:tc>
          <w:tcPr>
            <w:tcW w:w="5642" w:type="dxa"/>
            <w:vAlign w:val="center"/>
          </w:tcPr>
          <w:p w:rsidR="00F455B1" w:rsidRPr="00F455B1" w:rsidRDefault="00F455B1" w:rsidP="00F455B1">
            <w:pPr>
              <w:shd w:val="clear" w:color="auto" w:fill="FFFFFF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Отчество</w:t>
            </w:r>
            <w:r>
              <w:rPr>
                <w:rFonts w:eastAsia="Times New Roman" w:cs="Times New Roman"/>
                <w:color w:val="333333"/>
                <w:sz w:val="29"/>
                <w:szCs w:val="29"/>
                <w:lang w:eastAsia="ru-RU"/>
              </w:rPr>
              <w:t>:</w:t>
            </w: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333333"/>
                <w:sz w:val="29"/>
                <w:szCs w:val="29"/>
                <w:lang w:eastAsia="ru-RU"/>
              </w:rPr>
              <w:t xml:space="preserve">  </w:t>
            </w:r>
          </w:p>
        </w:tc>
        <w:sdt>
          <w:sdtPr>
            <w:rPr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  <w:alias w:val="Отчество"/>
            <w:tag w:val="Отчество"/>
            <w:id w:val="475494276"/>
            <w:placeholder>
              <w:docPart w:val="048E3067B3F44C9B82B62B70374C53CB"/>
            </w:placeholder>
            <w:showingPlcHdr/>
            <w15:color w:val="CCFFCC"/>
            <w:text/>
          </w:sdtPr>
          <w:sdtEndPr/>
          <w:sdtContent>
            <w:tc>
              <w:tcPr>
                <w:tcW w:w="5415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455B1" w:rsidRDefault="00F455B1" w:rsidP="00626C12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C83F41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7E5C13" w:rsidTr="0040395B">
        <w:trPr>
          <w:trHeight w:val="612"/>
        </w:trPr>
        <w:tc>
          <w:tcPr>
            <w:tcW w:w="5642" w:type="dxa"/>
            <w:vAlign w:val="center"/>
          </w:tcPr>
          <w:p w:rsidR="007E5C13" w:rsidRPr="00F455B1" w:rsidRDefault="007E5C13" w:rsidP="00F455B1">
            <w:pPr>
              <w:shd w:val="clear" w:color="auto" w:fill="FFFFFF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Дата рождения</w:t>
            </w:r>
            <w:r>
              <w:rPr>
                <w:rFonts w:eastAsia="Times New Roman" w:cs="Times New Roman"/>
                <w:color w:val="333333"/>
                <w:sz w:val="29"/>
                <w:szCs w:val="29"/>
                <w:lang w:eastAsia="ru-RU"/>
              </w:rPr>
              <w:t>:</w:t>
            </w: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 xml:space="preserve"> </w:t>
            </w:r>
          </w:p>
        </w:tc>
        <w:sdt>
          <w:sdtPr>
            <w:rPr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  <w:alias w:val="Число"/>
            <w:tag w:val="Число"/>
            <w:id w:val="104089618"/>
            <w:placeholder>
              <w:docPart w:val="B7FE1B92A76747EBADE01739AF48359F"/>
            </w:placeholder>
            <w:showingPlcHdr/>
            <w15:color w:val="CCFFCC"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comboBox>
          </w:sdtPr>
          <w:sdtContent>
            <w:tc>
              <w:tcPr>
                <w:tcW w:w="1559" w:type="dxa"/>
                <w:tcBorders>
                  <w:right w:val="nil"/>
                </w:tcBorders>
                <w:vAlign w:val="center"/>
              </w:tcPr>
              <w:p w:rsidR="007E5C13" w:rsidRDefault="00B13FEE" w:rsidP="00B13FEE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572B01">
                  <w:rPr>
                    <w:rStyle w:val="a3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  <w:alias w:val="Месяц"/>
            <w:tag w:val="Месяц"/>
            <w:id w:val="130914016"/>
            <w:placeholder>
              <w:docPart w:val="408D8961A12D42FAA3CA6DD4EC9044CB"/>
            </w:placeholder>
            <w:showingPlcHdr/>
            <w15:color w:val="CCFFCC"/>
            <w:comboBox>
              <w:listItem w:displayText="январь" w:value="январь"/>
              <w:listItem w:displayText="февраль" w:value="февраль"/>
              <w:listItem w:displayText="март" w:value="март"/>
              <w:listItem w:displayText="апрель" w:value="апрель"/>
              <w:listItem w:displayText="май" w:value="май"/>
              <w:listItem w:displayText="июнь" w:value="июнь"/>
              <w:listItem w:displayText="июль" w:value="июль"/>
              <w:listItem w:displayText="август" w:value="август"/>
              <w:listItem w:displayText="сентябрь" w:value="сентябрь"/>
              <w:listItem w:displayText="октябрь" w:value="октябрь"/>
              <w:listItem w:displayText="ноябрь" w:value="ноябрь"/>
              <w:listItem w:displayText="декабрь" w:value="декабрь"/>
            </w:comboBox>
          </w:sdtPr>
          <w:sdtContent>
            <w:tc>
              <w:tcPr>
                <w:tcW w:w="2296" w:type="dxa"/>
                <w:gridSpan w:val="2"/>
                <w:tcBorders>
                  <w:left w:val="nil"/>
                  <w:right w:val="nil"/>
                </w:tcBorders>
                <w:vAlign w:val="center"/>
              </w:tcPr>
              <w:p w:rsidR="007E5C13" w:rsidRDefault="00B13FEE" w:rsidP="00F00E84">
                <w:pPr>
                  <w:jc w:val="center"/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572B01">
                  <w:rPr>
                    <w:rStyle w:val="a3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  <w:alias w:val="Год"/>
            <w:tag w:val="Год"/>
            <w:id w:val="-2099325354"/>
            <w:placeholder>
              <w:docPart w:val="0CDEADF1207E4AF0A863D0032727593E"/>
            </w:placeholder>
            <w:showingPlcHdr/>
            <w15:color w:val="CCFFCC"/>
            <w:comboBox>
              <w:listItem w:displayText="1994" w:value="1994"/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</w:comboBox>
          </w:sdtPr>
          <w:sdtContent>
            <w:tc>
              <w:tcPr>
                <w:tcW w:w="1560" w:type="dxa"/>
                <w:tcBorders>
                  <w:left w:val="nil"/>
                </w:tcBorders>
                <w:vAlign w:val="center"/>
              </w:tcPr>
              <w:p w:rsidR="007E5C13" w:rsidRDefault="00B13FEE" w:rsidP="00B13FEE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572B01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F455B1" w:rsidTr="0040395B">
        <w:trPr>
          <w:trHeight w:val="612"/>
        </w:trPr>
        <w:tc>
          <w:tcPr>
            <w:tcW w:w="5642" w:type="dxa"/>
            <w:vAlign w:val="center"/>
          </w:tcPr>
          <w:p w:rsidR="00F455B1" w:rsidRPr="00F455B1" w:rsidRDefault="00F455B1" w:rsidP="00F455B1">
            <w:pPr>
              <w:shd w:val="clear" w:color="auto" w:fill="FFFFFF"/>
              <w:rPr>
                <w:rFonts w:eastAsia="Times New Roman" w:cs="Times New Roman"/>
                <w:color w:val="333333"/>
                <w:sz w:val="29"/>
                <w:szCs w:val="29"/>
                <w:lang w:eastAsia="ru-RU"/>
              </w:rPr>
            </w:pPr>
            <w:r w:rsidRPr="005636A1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Место рождения</w:t>
            </w:r>
            <w:r>
              <w:rPr>
                <w:rFonts w:eastAsia="Times New Roman" w:cs="Times New Roman"/>
                <w:color w:val="333333"/>
                <w:sz w:val="29"/>
                <w:szCs w:val="29"/>
                <w:lang w:eastAsia="ru-RU"/>
              </w:rPr>
              <w:t>:</w:t>
            </w:r>
          </w:p>
        </w:tc>
        <w:sdt>
          <w:sdtPr>
            <w:rPr>
              <w:rStyle w:val="5"/>
            </w:rPr>
            <w:alias w:val="Место рождения"/>
            <w:tag w:val="Место рождения"/>
            <w:id w:val="1971698653"/>
            <w:placeholder>
              <w:docPart w:val="537224B7EDD94FA191FC8666C6943CFC"/>
            </w:placeholder>
            <w:showingPlcHdr/>
            <w15:color w:val="CCFFCC"/>
            <w:text/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5415" w:type="dxa"/>
                <w:gridSpan w:val="4"/>
                <w:vAlign w:val="center"/>
              </w:tcPr>
              <w:p w:rsidR="00F455B1" w:rsidRDefault="00F455B1" w:rsidP="00626C12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C83F41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455B1" w:rsidTr="006465B7">
        <w:trPr>
          <w:trHeight w:val="1247"/>
        </w:trPr>
        <w:tc>
          <w:tcPr>
            <w:tcW w:w="5642" w:type="dxa"/>
            <w:vAlign w:val="center"/>
          </w:tcPr>
          <w:p w:rsidR="00F455B1" w:rsidRPr="00F455B1" w:rsidRDefault="00F455B1" w:rsidP="00F455B1">
            <w:pPr>
              <w:shd w:val="clear" w:color="auto" w:fill="FFFFFF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F455B1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 xml:space="preserve">Адрес </w:t>
            </w: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проживания</w:t>
            </w:r>
            <w:r w:rsidRPr="00F455B1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:</w:t>
            </w:r>
          </w:p>
        </w:tc>
        <w:sdt>
          <w:sdtPr>
            <w:rPr>
              <w:rStyle w:val="4"/>
            </w:rPr>
            <w:alias w:val="Адрес проживания"/>
            <w:tag w:val="Адрес проживания"/>
            <w:id w:val="2014340420"/>
            <w:placeholder>
              <w:docPart w:val="75FC829323FF488A9CDF4EA717FD098C"/>
            </w:placeholder>
            <w:showingPlcHdr/>
            <w15:color w:val="CCFFCC"/>
            <w:text/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5415" w:type="dxa"/>
                <w:gridSpan w:val="4"/>
                <w:vAlign w:val="center"/>
              </w:tcPr>
              <w:p w:rsidR="00F455B1" w:rsidRDefault="00F455B1" w:rsidP="00626C12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C83F41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455B1" w:rsidTr="0040395B">
        <w:trPr>
          <w:trHeight w:val="624"/>
        </w:trPr>
        <w:tc>
          <w:tcPr>
            <w:tcW w:w="5642" w:type="dxa"/>
            <w:vAlign w:val="center"/>
          </w:tcPr>
          <w:p w:rsidR="00F455B1" w:rsidRDefault="00F455B1" w:rsidP="00F00E84">
            <w:pPr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№ / название школы</w:t>
            </w:r>
            <w:r w:rsidR="00F00E84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:</w:t>
            </w: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 xml:space="preserve"> </w:t>
            </w:r>
          </w:p>
        </w:tc>
        <w:sdt>
          <w:sdtPr>
            <w:rPr>
              <w:rStyle w:val="6"/>
            </w:rPr>
            <w:alias w:val="Школа"/>
            <w:tag w:val="Школа"/>
            <w:id w:val="1177147629"/>
            <w:placeholder>
              <w:docPart w:val="36E8A3C4408B441E9CB9013B8A7637BF"/>
            </w:placeholder>
            <w:showingPlcHdr/>
            <w:text/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5415" w:type="dxa"/>
                <w:gridSpan w:val="4"/>
                <w:vAlign w:val="center"/>
              </w:tcPr>
              <w:p w:rsidR="00F455B1" w:rsidRDefault="00F455B1" w:rsidP="00626C12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C83F41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455B1" w:rsidTr="0040395B">
        <w:trPr>
          <w:trHeight w:val="612"/>
        </w:trPr>
        <w:tc>
          <w:tcPr>
            <w:tcW w:w="5642" w:type="dxa"/>
            <w:vAlign w:val="center"/>
          </w:tcPr>
          <w:p w:rsidR="00F455B1" w:rsidRDefault="00F455B1" w:rsidP="00626C12">
            <w:pPr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Год выпуска</w:t>
            </w:r>
            <w:r>
              <w:rPr>
                <w:rFonts w:eastAsia="Times New Roman" w:cs="Times New Roman"/>
                <w:color w:val="333333"/>
                <w:sz w:val="29"/>
                <w:szCs w:val="29"/>
                <w:lang w:eastAsia="ru-RU"/>
              </w:rPr>
              <w:t>:</w:t>
            </w:r>
          </w:p>
        </w:tc>
        <w:sdt>
          <w:sdtPr>
            <w:rPr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  <w:id w:val="198209907"/>
            <w:placeholder>
              <w:docPart w:val="DefaultPlaceholder_-1854013439"/>
            </w:placeholder>
            <w:showingPlcHdr/>
            <w:comboBox>
              <w:listItem w:displayText="1995" w:value="1995"/>
              <w:listItem w:displayText="1996" w:value="1996"/>
              <w:listItem w:displayText="1997" w:value="1997"/>
              <w:listItem w:displayText="1998" w:value="1998"/>
              <w:listItem w:displayText="1999" w:value="1999"/>
              <w:listItem w:displayText="2000" w:value="2000"/>
              <w:listItem w:displayText="2001" w:value="2001"/>
              <w:listItem w:displayText="2002" w:value="2002"/>
              <w:listItem w:displayText="2003" w:value="2003"/>
              <w:listItem w:displayText="2004" w:value="2004"/>
              <w:listItem w:displayText="2005" w:value="2005"/>
              <w:listItem w:displayText="2006" w:value="2006"/>
              <w:listItem w:displayText="2007" w:value="2007"/>
              <w:listItem w:displayText="2008" w:value="2008"/>
              <w:listItem w:displayText="2009" w:value="2009"/>
              <w:listItem w:displayText="2010" w:value="2010"/>
              <w:listItem w:displayText="2011" w:value="2011"/>
              <w:listItem w:displayText="2012" w:value="2012"/>
              <w:listItem w:displayText="2013" w:value="2013"/>
              <w:listItem w:displayText="2014" w:value="2014"/>
              <w:listItem w:displayText="2015" w:value="2015"/>
              <w:listItem w:displayText="2016" w:value="2016"/>
              <w:listItem w:displayText="2017" w:value="2017"/>
              <w:listItem w:displayText="2018" w:value="2018"/>
              <w:listItem w:displayText="2019" w:value="2019"/>
              <w:listItem w:displayText="2020" w:value="2020"/>
              <w:listItem w:displayText="2021" w:value="2021"/>
              <w:listItem w:displayText="2022" w:value="2022"/>
              <w:listItem w:displayText="2023" w:value="2023"/>
              <w:listItem w:displayText="2024" w:value="2024"/>
              <w:listItem w:displayText="2025" w:value="2025"/>
            </w:comboBox>
          </w:sdtPr>
          <w:sdtContent>
            <w:tc>
              <w:tcPr>
                <w:tcW w:w="5415" w:type="dxa"/>
                <w:gridSpan w:val="4"/>
                <w:vAlign w:val="center"/>
              </w:tcPr>
              <w:p w:rsidR="00F455B1" w:rsidRDefault="00DD05FE" w:rsidP="00DD05FE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572B01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F455B1" w:rsidTr="0040395B">
        <w:trPr>
          <w:trHeight w:val="612"/>
        </w:trPr>
        <w:tc>
          <w:tcPr>
            <w:tcW w:w="5642" w:type="dxa"/>
            <w:vAlign w:val="center"/>
          </w:tcPr>
          <w:p w:rsidR="00F455B1" w:rsidRPr="00F455B1" w:rsidRDefault="00F455B1" w:rsidP="00055857">
            <w:pPr>
              <w:shd w:val="clear" w:color="auto" w:fill="FFFFFF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Средний балл аттестата (диплома)</w:t>
            </w:r>
            <w:r w:rsidR="00055857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:</w:t>
            </w:r>
          </w:p>
        </w:tc>
        <w:sdt>
          <w:sdtPr>
            <w:rPr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  <w:id w:val="-1575505628"/>
            <w:placeholder>
              <w:docPart w:val="C1F245846D9146A4A96515DE96E1B0E3"/>
            </w:placeholder>
            <w:showingPlcHdr/>
            <w:text/>
          </w:sdtPr>
          <w:sdtEndPr/>
          <w:sdtContent>
            <w:tc>
              <w:tcPr>
                <w:tcW w:w="5415" w:type="dxa"/>
                <w:gridSpan w:val="4"/>
                <w:vAlign w:val="center"/>
              </w:tcPr>
              <w:p w:rsidR="00F455B1" w:rsidRDefault="00F455B1" w:rsidP="00626C12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C83F41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DD05FE" w:rsidTr="0040395B">
        <w:trPr>
          <w:trHeight w:val="612"/>
        </w:trPr>
        <w:tc>
          <w:tcPr>
            <w:tcW w:w="5642" w:type="dxa"/>
            <w:vMerge w:val="restart"/>
            <w:vAlign w:val="center"/>
          </w:tcPr>
          <w:p w:rsidR="00DD05FE" w:rsidRPr="00F455B1" w:rsidRDefault="00DD05FE" w:rsidP="00055857">
            <w:pPr>
              <w:shd w:val="clear" w:color="auto" w:fill="FFFFFF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Оценки аттестате по предметам профильной направленности (перечислить: предмет - оценка)</w:t>
            </w:r>
            <w:r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:</w:t>
            </w: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 </w:t>
            </w:r>
            <w:r w:rsidRPr="00626C12">
              <w:rPr>
                <w:rFonts w:ascii="Helvetica" w:eastAsia="Times New Roman" w:hAnsi="Helvetica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 обязательно для магистратуры и аспирантуры</w:t>
            </w: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vAlign w:val="center"/>
          </w:tcPr>
          <w:p w:rsidR="00DD05FE" w:rsidRDefault="00DD05FE" w:rsidP="006465B7">
            <w:pPr>
              <w:jc w:val="right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математика</w:t>
            </w:r>
          </w:p>
        </w:tc>
        <w:sdt>
          <w:sdtPr>
            <w:rPr>
              <w:rStyle w:val="7"/>
            </w:rPr>
            <w:id w:val="-1620840583"/>
            <w:placeholder>
              <w:docPart w:val="DefaultPlaceholder_-1854013439"/>
            </w:placeholder>
            <w:showingPlcHdr/>
            <w15:color w:val="CCFFCC"/>
            <w:comboBox>
              <w:listItem w:displayText="5" w:value="5"/>
              <w:listItem w:displayText="4" w:value="4"/>
              <w:listItem w:displayText="3" w:value="3"/>
            </w:comboBox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2013" w:type="dxa"/>
                <w:gridSpan w:val="2"/>
              </w:tcPr>
              <w:p w:rsidR="00DD05FE" w:rsidRDefault="00DD05FE" w:rsidP="00055857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572B01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DD05FE" w:rsidTr="0040395B">
        <w:trPr>
          <w:trHeight w:val="612"/>
        </w:trPr>
        <w:tc>
          <w:tcPr>
            <w:tcW w:w="5642" w:type="dxa"/>
            <w:vMerge/>
          </w:tcPr>
          <w:p w:rsidR="00DD05FE" w:rsidRPr="00626C12" w:rsidRDefault="00DD05FE" w:rsidP="00055857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D05FE" w:rsidRDefault="00DD05FE" w:rsidP="006465B7">
            <w:pPr>
              <w:jc w:val="right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физика</w:t>
            </w:r>
          </w:p>
        </w:tc>
        <w:sdt>
          <w:sdtPr>
            <w:rPr>
              <w:rStyle w:val="8"/>
            </w:rPr>
            <w:id w:val="-1184200977"/>
            <w:placeholder>
              <w:docPart w:val="DefaultPlaceholder_-1854013439"/>
            </w:placeholder>
            <w:showingPlcHdr/>
            <w15:color w:val="CCFFCC"/>
            <w:comboBox>
              <w:listItem w:value="Выберите элемент."/>
              <w:listItem w:displayText="5" w:value="5"/>
              <w:listItem w:displayText="4" w:value="4"/>
              <w:listItem w:displayText="3" w:value="3"/>
            </w:comboBox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2013" w:type="dxa"/>
                <w:gridSpan w:val="2"/>
              </w:tcPr>
              <w:p w:rsidR="00DD05FE" w:rsidRDefault="00DD05FE" w:rsidP="00055857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572B01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750FCA" w:rsidTr="0040395B">
        <w:trPr>
          <w:trHeight w:val="612"/>
        </w:trPr>
        <w:tc>
          <w:tcPr>
            <w:tcW w:w="5642" w:type="dxa"/>
            <w:vMerge/>
          </w:tcPr>
          <w:p w:rsidR="00750FCA" w:rsidRPr="00626C12" w:rsidRDefault="00750FCA" w:rsidP="00750FCA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50FCA" w:rsidRDefault="00750FCA" w:rsidP="006465B7">
            <w:pPr>
              <w:jc w:val="right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информатика</w:t>
            </w:r>
          </w:p>
        </w:tc>
        <w:sdt>
          <w:sdtPr>
            <w:rPr>
              <w:rStyle w:val="7"/>
            </w:rPr>
            <w:id w:val="1176077791"/>
            <w:placeholder>
              <w:docPart w:val="191CEC51B977494E883511265DA4F663"/>
            </w:placeholder>
            <w:showingPlcHdr/>
            <w15:color w:val="CCFFCC"/>
            <w:comboBox>
              <w:listItem w:displayText="5" w:value="5"/>
              <w:listItem w:displayText="4" w:value="4"/>
              <w:listItem w:displayText="3" w:value="3"/>
            </w:comboBox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2013" w:type="dxa"/>
                <w:gridSpan w:val="2"/>
              </w:tcPr>
              <w:p w:rsidR="00750FCA" w:rsidRDefault="00750FCA" w:rsidP="00750FCA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572B01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750FCA" w:rsidTr="0040395B">
        <w:trPr>
          <w:trHeight w:val="612"/>
        </w:trPr>
        <w:tc>
          <w:tcPr>
            <w:tcW w:w="5642" w:type="dxa"/>
            <w:vMerge/>
          </w:tcPr>
          <w:p w:rsidR="00750FCA" w:rsidRPr="00626C12" w:rsidRDefault="00750FCA" w:rsidP="00750FCA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50FCA" w:rsidRDefault="00750FCA" w:rsidP="006465B7">
            <w:pPr>
              <w:jc w:val="right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русский язык</w:t>
            </w:r>
          </w:p>
        </w:tc>
        <w:sdt>
          <w:sdtPr>
            <w:rPr>
              <w:rStyle w:val="7"/>
            </w:rPr>
            <w:id w:val="1894381784"/>
            <w:placeholder>
              <w:docPart w:val="406E1BEA2CBA4A2990F63BD4A92AE218"/>
            </w:placeholder>
            <w:showingPlcHdr/>
            <w15:color w:val="CCFFCC"/>
            <w:comboBox>
              <w:listItem w:displayText="5" w:value="5"/>
              <w:listItem w:displayText="4" w:value="4"/>
              <w:listItem w:displayText="3" w:value="3"/>
            </w:comboBox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2013" w:type="dxa"/>
                <w:gridSpan w:val="2"/>
              </w:tcPr>
              <w:p w:rsidR="00750FCA" w:rsidRDefault="00750FCA" w:rsidP="00750FCA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572B01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750FCA" w:rsidTr="0040395B">
        <w:trPr>
          <w:trHeight w:val="612"/>
        </w:trPr>
        <w:tc>
          <w:tcPr>
            <w:tcW w:w="5642" w:type="dxa"/>
            <w:vMerge w:val="restart"/>
            <w:vAlign w:val="center"/>
          </w:tcPr>
          <w:p w:rsidR="00750FCA" w:rsidRPr="00F455B1" w:rsidRDefault="00750FCA" w:rsidP="00750FCA">
            <w:pPr>
              <w:shd w:val="clear" w:color="auto" w:fill="FFFFFF"/>
              <w:rPr>
                <w:rFonts w:eastAsia="Times New Roman" w:cs="Times New Roman"/>
                <w:color w:val="333333"/>
                <w:sz w:val="29"/>
                <w:szCs w:val="29"/>
                <w:lang w:eastAsia="ru-RU"/>
              </w:rPr>
            </w:pP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Баллы ЕГЭ по предметам профильной направленности (перечислить: предмет - балл ЕГЭ)</w:t>
            </w:r>
            <w:r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:</w:t>
            </w: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 </w:t>
            </w:r>
            <w:r w:rsidRPr="00626C12">
              <w:rPr>
                <w:rFonts w:ascii="Helvetica" w:eastAsia="Times New Roman" w:hAnsi="Helvetica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 обязательно для магистратуры и аспирантуры</w:t>
            </w: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3402" w:type="dxa"/>
            <w:gridSpan w:val="2"/>
            <w:vAlign w:val="center"/>
          </w:tcPr>
          <w:p w:rsidR="00750FCA" w:rsidRDefault="00750FCA" w:rsidP="006465B7">
            <w:pPr>
              <w:jc w:val="right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математика</w:t>
            </w:r>
          </w:p>
        </w:tc>
        <w:sdt>
          <w:sdtPr>
            <w:rPr>
              <w:rStyle w:val="7"/>
            </w:rPr>
            <w:id w:val="1900392642"/>
            <w:placeholder>
              <w:docPart w:val="C7552CC200AF43CE91AB85CCE837F16B"/>
            </w:placeholder>
            <w:showingPlcHdr/>
            <w15:color w:val="CCFFCC"/>
            <w:comboBox>
              <w:listItem w:displayText="5" w:value="5"/>
              <w:listItem w:displayText="4" w:value="4"/>
              <w:listItem w:displayText="3" w:value="3"/>
            </w:comboBox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2013" w:type="dxa"/>
                <w:gridSpan w:val="2"/>
              </w:tcPr>
              <w:p w:rsidR="00750FCA" w:rsidRDefault="00750FCA" w:rsidP="00750FCA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572B01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750FCA" w:rsidTr="0040395B">
        <w:trPr>
          <w:trHeight w:val="612"/>
        </w:trPr>
        <w:tc>
          <w:tcPr>
            <w:tcW w:w="5642" w:type="dxa"/>
            <w:vMerge/>
          </w:tcPr>
          <w:p w:rsidR="00750FCA" w:rsidRPr="00626C12" w:rsidRDefault="00750FCA" w:rsidP="00750FCA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50FCA" w:rsidRDefault="00750FCA" w:rsidP="006465B7">
            <w:pPr>
              <w:jc w:val="right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физика</w:t>
            </w:r>
          </w:p>
        </w:tc>
        <w:sdt>
          <w:sdtPr>
            <w:rPr>
              <w:rStyle w:val="8"/>
            </w:rPr>
            <w:id w:val="1845049396"/>
            <w:placeholder>
              <w:docPart w:val="0F3D8EC5973B469E98F1B4ECE128874C"/>
            </w:placeholder>
            <w:showingPlcHdr/>
            <w15:color w:val="CCFFCC"/>
            <w:comboBox>
              <w:listItem w:value="Выберите элемент."/>
              <w:listItem w:displayText="5" w:value="5"/>
              <w:listItem w:displayText="4" w:value="4"/>
              <w:listItem w:displayText="3" w:value="3"/>
            </w:comboBox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2013" w:type="dxa"/>
                <w:gridSpan w:val="2"/>
              </w:tcPr>
              <w:p w:rsidR="00750FCA" w:rsidRDefault="00750FCA" w:rsidP="00750FCA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572B01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750FCA" w:rsidTr="0040395B">
        <w:trPr>
          <w:trHeight w:val="612"/>
        </w:trPr>
        <w:tc>
          <w:tcPr>
            <w:tcW w:w="5642" w:type="dxa"/>
            <w:vMerge/>
          </w:tcPr>
          <w:p w:rsidR="00750FCA" w:rsidRPr="00626C12" w:rsidRDefault="00750FCA" w:rsidP="00750FCA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50FCA" w:rsidRDefault="00750FCA" w:rsidP="006465B7">
            <w:pPr>
              <w:jc w:val="right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информатика</w:t>
            </w:r>
          </w:p>
        </w:tc>
        <w:sdt>
          <w:sdtPr>
            <w:rPr>
              <w:rStyle w:val="7"/>
            </w:rPr>
            <w:id w:val="2008780531"/>
            <w:placeholder>
              <w:docPart w:val="2C15019F0F64445E99EBBF1490298092"/>
            </w:placeholder>
            <w:showingPlcHdr/>
            <w15:color w:val="CCFFCC"/>
            <w:comboBox>
              <w:listItem w:displayText="5" w:value="5"/>
              <w:listItem w:displayText="4" w:value="4"/>
              <w:listItem w:displayText="3" w:value="3"/>
            </w:comboBox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2013" w:type="dxa"/>
                <w:gridSpan w:val="2"/>
              </w:tcPr>
              <w:p w:rsidR="00750FCA" w:rsidRDefault="00750FCA" w:rsidP="00750FCA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572B01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750FCA" w:rsidTr="0040395B">
        <w:trPr>
          <w:trHeight w:val="612"/>
        </w:trPr>
        <w:tc>
          <w:tcPr>
            <w:tcW w:w="5642" w:type="dxa"/>
            <w:vMerge/>
          </w:tcPr>
          <w:p w:rsidR="00750FCA" w:rsidRPr="00626C12" w:rsidRDefault="00750FCA" w:rsidP="00750FCA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50FCA" w:rsidRDefault="00750FCA" w:rsidP="006465B7">
            <w:pPr>
              <w:jc w:val="right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русский язык</w:t>
            </w:r>
          </w:p>
        </w:tc>
        <w:sdt>
          <w:sdtPr>
            <w:rPr>
              <w:rStyle w:val="7"/>
            </w:rPr>
            <w:id w:val="-354580316"/>
            <w:placeholder>
              <w:docPart w:val="5529E90584C74B54A5DE52F0E4DF3940"/>
            </w:placeholder>
            <w:showingPlcHdr/>
            <w15:color w:val="CCFFCC"/>
            <w:comboBox>
              <w:listItem w:displayText="5" w:value="5"/>
              <w:listItem w:displayText="4" w:value="4"/>
              <w:listItem w:displayText="3" w:value="3"/>
            </w:comboBox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2013" w:type="dxa"/>
                <w:gridSpan w:val="2"/>
              </w:tcPr>
              <w:p w:rsidR="00750FCA" w:rsidRDefault="00750FCA" w:rsidP="00750FCA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572B01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055857" w:rsidTr="0040395B">
        <w:trPr>
          <w:trHeight w:val="1247"/>
        </w:trPr>
        <w:tc>
          <w:tcPr>
            <w:tcW w:w="5642" w:type="dxa"/>
            <w:vAlign w:val="center"/>
          </w:tcPr>
          <w:p w:rsidR="00055857" w:rsidRPr="0072086E" w:rsidRDefault="00055857" w:rsidP="0072086E">
            <w:pPr>
              <w:shd w:val="clear" w:color="auto" w:fill="FFFFFF"/>
              <w:rPr>
                <w:rFonts w:ascii="Helvetica" w:eastAsia="Times New Roman" w:hAnsi="Helvetica" w:cs="Times New Roman"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72086E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Индивидуальные достижения</w:t>
            </w:r>
            <w:r w:rsidR="0072086E" w:rsidRPr="0072086E">
              <w:rPr>
                <w:rFonts w:ascii="Helvetica" w:eastAsia="Times New Roman" w:hAnsi="Helvetica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(участие в олимпиадах, спортивные достижения, волонтерство и т.д.) </w:t>
            </w:r>
            <w:r w:rsidRPr="0072086E">
              <w:rPr>
                <w:rFonts w:ascii="Helvetica" w:eastAsia="Times New Roman" w:hAnsi="Helvetica" w:cs="Times New Roman"/>
                <w:i/>
                <w:iCs/>
                <w:color w:val="333333"/>
                <w:sz w:val="24"/>
                <w:szCs w:val="24"/>
                <w:lang w:eastAsia="ru-RU"/>
              </w:rPr>
              <w:t>:</w:t>
            </w:r>
          </w:p>
        </w:tc>
        <w:sdt>
          <w:sdtPr>
            <w:rPr>
              <w:rStyle w:val="10"/>
            </w:rPr>
            <w:id w:val="-628400280"/>
            <w:placeholder>
              <w:docPart w:val="91349D9D17294DF5BA4A36C52BBA161E"/>
            </w:placeholder>
            <w:showingPlcHdr/>
            <w15:color w:val="CCFFCC"/>
            <w:text/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5415" w:type="dxa"/>
                <w:gridSpan w:val="4"/>
                <w:vAlign w:val="center"/>
              </w:tcPr>
              <w:p w:rsidR="00055857" w:rsidRDefault="00F00E84" w:rsidP="00055857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C83F41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72086E" w:rsidTr="0040395B">
        <w:trPr>
          <w:trHeight w:val="612"/>
        </w:trPr>
        <w:tc>
          <w:tcPr>
            <w:tcW w:w="5642" w:type="dxa"/>
            <w:vMerge w:val="restart"/>
            <w:vAlign w:val="center"/>
          </w:tcPr>
          <w:p w:rsidR="0072086E" w:rsidRPr="00626C12" w:rsidRDefault="0072086E" w:rsidP="00055857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Образовательные организации высшего образования, интересующие Вас для получения направления на целевое обучение в рамках квоты</w:t>
            </w:r>
            <w:r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:</w:t>
            </w: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 xml:space="preserve"> </w:t>
            </w:r>
          </w:p>
        </w:tc>
        <w:sdt>
          <w:sdtPr>
            <w:rPr>
              <w:rStyle w:val="9"/>
            </w:rPr>
            <w:alias w:val="Образовательная организация"/>
            <w:tag w:val="Образовательная организация"/>
            <w:id w:val="269442518"/>
            <w:placeholder>
              <w:docPart w:val="6CAEEA1AA41049F8AA9EA173B79C2CB1"/>
            </w:placeholder>
            <w:showingPlcHdr/>
            <w15:color w:val="CCFFCC"/>
            <w:comboBox>
              <w:listItem w:value="Выберите элемент."/>
              <w:listItem w:displayText="МАИ" w:value="МАИ"/>
              <w:listItem w:displayText="МФТИ" w:value="МФТИ"/>
              <w:listItem w:displayText="МГТУ им. Баумана" w:value="МГТУ им. Баумана"/>
              <w:listItem w:displayText="МИРЭА" w:value="МИРЭА"/>
              <w:listItem w:displayText="МИФИ" w:value="МИФИ"/>
              <w:listItem w:displayText="МИиГАИК" w:value="МИиГАИК"/>
              <w:listItem w:displayText="МИЭТ" w:value="МИЭТ"/>
              <w:listItem w:displayText="ВШЭ (МИЭМ)" w:value="ВШЭ (МИЭМ)"/>
              <w:listItem w:displayText="МОСКОВСКИЙ ПОЛИТЕХ" w:value="МОСКОВСКИЙ ПОЛИТЕХ"/>
              <w:listItem w:displayText="МАДИ" w:value="МАДИ"/>
              <w:listItem w:displayText="РУТ МИИТ" w:value="РУТ МИИТ"/>
              <w:listItem w:displayText="МТУСИ" w:value="МТУСИ"/>
            </w:comboBox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5415" w:type="dxa"/>
                <w:gridSpan w:val="4"/>
                <w:vAlign w:val="center"/>
              </w:tcPr>
              <w:p w:rsidR="0072086E" w:rsidRDefault="006465B7" w:rsidP="006465B7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C83F41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72086E" w:rsidTr="0040395B">
        <w:trPr>
          <w:trHeight w:val="612"/>
        </w:trPr>
        <w:tc>
          <w:tcPr>
            <w:tcW w:w="5642" w:type="dxa"/>
            <w:vMerge/>
            <w:vAlign w:val="center"/>
          </w:tcPr>
          <w:p w:rsidR="0072086E" w:rsidRPr="00626C12" w:rsidRDefault="0072086E" w:rsidP="0072086E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</w:p>
        </w:tc>
        <w:sdt>
          <w:sdtPr>
            <w:rPr>
              <w:rStyle w:val="9"/>
            </w:rPr>
            <w:alias w:val="Образовательная организация"/>
            <w:tag w:val="Образовательная организация"/>
            <w:id w:val="1798175725"/>
            <w:placeholder>
              <w:docPart w:val="D9E20FE91B554871A724CB0CDB6333D4"/>
            </w:placeholder>
            <w:showingPlcHdr/>
            <w15:color w:val="CCFFCC"/>
            <w:comboBox>
              <w:listItem w:value="Выберите элемент."/>
              <w:listItem w:displayText="МАИ" w:value="МАИ"/>
              <w:listItem w:displayText="МФТИ" w:value="МФТИ"/>
              <w:listItem w:displayText="МГТУ им. Баумана" w:value="МГТУ им. Баумана"/>
              <w:listItem w:displayText="МИРЭА" w:value="МИРЭА"/>
              <w:listItem w:displayText="МИФИ" w:value="МИФИ"/>
              <w:listItem w:displayText="МИиГАИК" w:value="МИиГАИК"/>
              <w:listItem w:displayText="МИЭТ" w:value="МИЭТ"/>
              <w:listItem w:displayText="ВШЭ (МИЭМ)" w:value="ВШЭ (МИЭМ)"/>
              <w:listItem w:displayText="МОСКОВСКИЙ ПОЛИТЕХ" w:value="МОСКОВСКИЙ ПОЛИТЕХ"/>
              <w:listItem w:displayText="МАДИ" w:value="МАДИ"/>
              <w:listItem w:displayText="РУТ МИИТ" w:value="РУТ МИИТ"/>
              <w:listItem w:displayText="МТУСИ" w:value="МТУСИ"/>
            </w:comboBox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5415" w:type="dxa"/>
                <w:gridSpan w:val="4"/>
                <w:vAlign w:val="center"/>
              </w:tcPr>
              <w:p w:rsidR="0072086E" w:rsidRDefault="006465B7" w:rsidP="006465B7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C83F41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72086E" w:rsidTr="0040395B">
        <w:trPr>
          <w:trHeight w:val="612"/>
        </w:trPr>
        <w:tc>
          <w:tcPr>
            <w:tcW w:w="5642" w:type="dxa"/>
            <w:vMerge/>
            <w:vAlign w:val="center"/>
          </w:tcPr>
          <w:p w:rsidR="0072086E" w:rsidRPr="00626C12" w:rsidRDefault="0072086E" w:rsidP="0072086E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</w:p>
        </w:tc>
        <w:sdt>
          <w:sdtPr>
            <w:rPr>
              <w:rStyle w:val="9"/>
            </w:rPr>
            <w:alias w:val="Образовательная организация"/>
            <w:tag w:val="Образовательная организация"/>
            <w:id w:val="1677306678"/>
            <w:placeholder>
              <w:docPart w:val="70E624CC2A344E96ABA2032018368689"/>
            </w:placeholder>
            <w:showingPlcHdr/>
            <w15:color w:val="CCFFCC"/>
            <w:comboBox>
              <w:listItem w:value="Выберите элемент."/>
              <w:listItem w:displayText="МАИ" w:value="МАИ"/>
              <w:listItem w:displayText="МФТИ" w:value="МФТИ"/>
              <w:listItem w:displayText="МГТУ им. Баумана" w:value="МГТУ им. Баумана"/>
              <w:listItem w:displayText="МИРЭА" w:value="МИРЭА"/>
              <w:listItem w:displayText="МИФИ" w:value="МИФИ"/>
              <w:listItem w:displayText="МИиГАИК" w:value="МИиГАИК"/>
              <w:listItem w:displayText="МИЭТ" w:value="МИЭТ"/>
              <w:listItem w:displayText="ВШЭ (МИЭМ)" w:value="ВШЭ (МИЭМ)"/>
              <w:listItem w:displayText="МОСКОВСКИЙ ПОЛИТЕХ" w:value="МОСКОВСКИЙ ПОЛИТЕХ"/>
              <w:listItem w:displayText="МАДИ" w:value="МАДИ"/>
              <w:listItem w:displayText="РУТ МИИТ" w:value="РУТ МИИТ"/>
              <w:listItem w:displayText="МТУСИ" w:value="МТУСИ"/>
            </w:comboBox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5415" w:type="dxa"/>
                <w:gridSpan w:val="4"/>
                <w:vAlign w:val="center"/>
              </w:tcPr>
              <w:p w:rsidR="0072086E" w:rsidRDefault="006465B7" w:rsidP="006465B7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C83F41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72086E" w:rsidTr="0040395B">
        <w:trPr>
          <w:trHeight w:val="612"/>
        </w:trPr>
        <w:tc>
          <w:tcPr>
            <w:tcW w:w="5642" w:type="dxa"/>
            <w:vMerge/>
            <w:vAlign w:val="center"/>
          </w:tcPr>
          <w:p w:rsidR="0072086E" w:rsidRPr="00626C12" w:rsidRDefault="0072086E" w:rsidP="0072086E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</w:p>
        </w:tc>
        <w:sdt>
          <w:sdtPr>
            <w:rPr>
              <w:rStyle w:val="9"/>
            </w:rPr>
            <w:alias w:val="Образовательная организация"/>
            <w:tag w:val="Образовательная организация"/>
            <w:id w:val="373821246"/>
            <w:placeholder>
              <w:docPart w:val="B94F35A1C10349B9A058B874516C5A06"/>
            </w:placeholder>
            <w:showingPlcHdr/>
            <w15:color w:val="CCFFCC"/>
            <w:comboBox>
              <w:listItem w:value="Выберите элемент."/>
              <w:listItem w:displayText="МАИ" w:value="МАИ"/>
              <w:listItem w:displayText="МФТИ" w:value="МФТИ"/>
              <w:listItem w:displayText="МГТУ им. Баумана" w:value="МГТУ им. Баумана"/>
              <w:listItem w:displayText="МИРЭА" w:value="МИРЭА"/>
              <w:listItem w:displayText="МИФИ" w:value="МИФИ"/>
              <w:listItem w:displayText="МИиГАИК" w:value="МИиГАИК"/>
              <w:listItem w:displayText="МИЭТ" w:value="МИЭТ"/>
              <w:listItem w:displayText="ВШЭ (МИЭМ)" w:value="ВШЭ (МИЭМ)"/>
              <w:listItem w:displayText="МОСКОВСКИЙ ПОЛИТЕХ" w:value="МОСКОВСКИЙ ПОЛИТЕХ"/>
              <w:listItem w:displayText="МАДИ" w:value="МАДИ"/>
              <w:listItem w:displayText="РУТ МИИТ" w:value="РУТ МИИТ"/>
              <w:listItem w:displayText="МТУСИ" w:value="МТУСИ"/>
            </w:comboBox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5415" w:type="dxa"/>
                <w:gridSpan w:val="4"/>
                <w:vAlign w:val="center"/>
              </w:tcPr>
              <w:p w:rsidR="0072086E" w:rsidRDefault="006465B7" w:rsidP="006465B7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C83F41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72086E" w:rsidTr="0040395B">
        <w:trPr>
          <w:trHeight w:val="612"/>
        </w:trPr>
        <w:tc>
          <w:tcPr>
            <w:tcW w:w="5642" w:type="dxa"/>
            <w:vMerge/>
            <w:vAlign w:val="center"/>
          </w:tcPr>
          <w:p w:rsidR="0072086E" w:rsidRPr="00626C12" w:rsidRDefault="0072086E" w:rsidP="0072086E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</w:p>
        </w:tc>
        <w:sdt>
          <w:sdtPr>
            <w:rPr>
              <w:rStyle w:val="9"/>
            </w:rPr>
            <w:alias w:val="Образовательная организация"/>
            <w:tag w:val="Образовательная организация"/>
            <w:id w:val="1131756253"/>
            <w:placeholder>
              <w:docPart w:val="516FBAD8F7F3425D97D047325A1C59E1"/>
            </w:placeholder>
            <w:showingPlcHdr/>
            <w15:color w:val="CCFFCC"/>
            <w:comboBox>
              <w:listItem w:value="Выберите элемент."/>
              <w:listItem w:displayText="МАИ" w:value="МАИ"/>
              <w:listItem w:displayText="МФТИ" w:value="МФТИ"/>
              <w:listItem w:displayText="МГТУ им. Баумана" w:value="МГТУ им. Баумана"/>
              <w:listItem w:displayText="МИРЭА" w:value="МИРЭА"/>
              <w:listItem w:displayText="МИФИ" w:value="МИФИ"/>
              <w:listItem w:displayText="МИиГАИК" w:value="МИиГАИК"/>
              <w:listItem w:displayText="МИЭТ" w:value="МИЭТ"/>
              <w:listItem w:displayText="ВШЭ (МИЭМ)" w:value="ВШЭ (МИЭМ)"/>
              <w:listItem w:displayText="МОСКОВСКИЙ ПОЛИТЕХ" w:value="МОСКОВСКИЙ ПОЛИТЕХ"/>
              <w:listItem w:displayText="МАДИ" w:value="МАДИ"/>
              <w:listItem w:displayText="РУТ МИИТ" w:value="РУТ МИИТ"/>
              <w:listItem w:displayText="МТУСИ" w:value="МТУСИ"/>
            </w:comboBox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5415" w:type="dxa"/>
                <w:gridSpan w:val="4"/>
                <w:vAlign w:val="center"/>
              </w:tcPr>
              <w:p w:rsidR="0072086E" w:rsidRDefault="0072086E" w:rsidP="0072086E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C83F41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40395B" w:rsidTr="0040395B">
        <w:trPr>
          <w:trHeight w:val="612"/>
        </w:trPr>
        <w:tc>
          <w:tcPr>
            <w:tcW w:w="5642" w:type="dxa"/>
            <w:vMerge w:val="restart"/>
            <w:vAlign w:val="center"/>
          </w:tcPr>
          <w:p w:rsidR="0040395B" w:rsidRPr="00626C12" w:rsidRDefault="0040395B" w:rsidP="00055857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Направления обучения</w:t>
            </w:r>
            <w:r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:</w:t>
            </w:r>
            <w:r w:rsidRPr="00626C12">
              <w:rPr>
                <w:rFonts w:ascii="Helvetica" w:eastAsia="Times New Roman" w:hAnsi="Helvetica" w:cs="Times New Roman"/>
                <w:i/>
                <w:iCs/>
                <w:color w:val="333333"/>
                <w:sz w:val="24"/>
                <w:szCs w:val="24"/>
                <w:lang w:eastAsia="ru-RU"/>
              </w:rPr>
              <w:t> (При выборе необходимого направления подготовки обратите внимание на коды: Бакалавриат - **.03.**; Магистратура - **.04.**; Специалитет - **.05.**; Аспирантура - **.06.**; СПО - **.02.**)*</w:t>
            </w:r>
          </w:p>
        </w:tc>
        <w:sdt>
          <w:sdtPr>
            <w:rPr>
              <w:rStyle w:val="15"/>
            </w:rPr>
            <w:alias w:val="Направление подготовки"/>
            <w:tag w:val="Направление подготовки"/>
            <w:id w:val="1015582165"/>
            <w:placeholder>
              <w:docPart w:val="C7CCA608F2D340C285678DFBC1E08337"/>
            </w:placeholder>
            <w:showingPlcHdr/>
            <w15:color w:val="CCFFCC"/>
            <w:comboBox>
              <w:listItem w:displayText="01.03.02 Прикладная математика и информатика" w:value="01.03.02 Прикладная математика и информатика"/>
              <w:listItem w:displayText="01.03.04 Прикладная математика" w:value="01.03.04 Прикладная математика"/>
              <w:listItem w:displayText="02.03.02 Фундаментальная информатика и информационные технологии" w:value="02.03.02 Фундаментальная информатика и информационные технологии"/>
              <w:listItem w:displayText="03.03.01 Прикладные математика и физика " w:value="03.03.01 Прикладные математика и физика "/>
              <w:listItem w:displayText="09.03.01 Информатика и вычислительная техника" w:value="09.03.01 Информатика и вычислительная техника"/>
              <w:listItem w:displayText="09.03.02 Информационные системы и технологии" w:value="09.03.02 Информационные системы и технологии"/>
              <w:listItem w:displayText="09.03.03 Прикладная информатика" w:value="09.03.03 Прикладная информатика"/>
              <w:listItem w:displayText="09.03.04 Программная инженерия" w:value="09.03.04 Программная инженерия"/>
              <w:listItem w:displayText="10.03.01 Информационная безопасность" w:value="10.03.01 Информационная безопасность"/>
              <w:listItem w:displayText="10.05.01 Компьютерная безопасность" w:value="10.05.01 Компьютерная безопасность"/>
              <w:listItem w:displayText="10.05.02 Информационная безопасность телекоммуникационных систем" w:value="10.05.02 Информационная безопасность телекоммуникационных систем"/>
              <w:listItem w:displayText="10.05.03 Информационная  безопасность автоматизированных систем" w:value="10.05.03 Информационная  безопасность автоматизированных систем"/>
              <w:listItem w:displayText="10.05.04 Информационно-аналитические системы безопасности" w:value="10.05.04 Информационно-аналитические системы безопасности"/>
              <w:listItem w:displayText="11.03.02 Инфокоммуникационные технологии и системы связи" w:value="11.03.02 Инфокоммуникационные технологии и системы связи"/>
              <w:listItem w:displayText="11.03.03 Конструирование и технология электронных средств" w:value="11.03.03 Конструирование и технология электронных средств"/>
              <w:listItem w:displayText="11.05.01 Радиоэлектронные системы и комплексы" w:value="11.05.01 Радиоэлектронные системы и комплексы"/>
              <w:listItem w:displayText="15.03.06  Мехатроника и робототехника" w:value="15.03.06  Мехатроника и робототехника"/>
              <w:listItem w:displayText="24.03.02 Системы управления движением и навигация" w:value="24.03.02 Системы управления движением и навигация"/>
              <w:listItem w:displayText="24.03.04  Авиастроение" w:value="24.03.04  Авиастроение"/>
              <w:listItem w:displayText="24.05.03 Испытание летательных аппаратов" w:value="24.05.03 Испытание летательных аппаратов"/>
              <w:listItem w:displayText="24.05.05 Интегрированные системы летательных аппаратов" w:value="24.05.05 Интегрированные системы летательных аппаратов"/>
              <w:listItem w:displayText="27.03.03 Системный анализ и управление" w:value="27.03.03 Системный анализ и управление"/>
              <w:listItem w:displayText="27.03.04 Управление в технических системах" w:value="27.03.04 Управление в технических системах"/>
              <w:listItem w:displayText="27.05.01 Специальные организационно-технические системы" w:value="27.05.01 Специальные организационно-технические системы"/>
              <w:listItem w:displayText="01.04.02 Прикладная математика и информатика" w:value="01.04.02 Прикладная математика и информатика"/>
              <w:listItem w:displayText="01.04.04 Прикладная математика" w:value="01.04.04 Прикладная математика"/>
              <w:listItem w:displayText="02.04.02 Фундаментальная информатика и информационные технологии" w:value="02.04.02 Фундаментальная информатика и информационные технологии"/>
              <w:listItem w:displayText="03.04.01 Прикладные математика и физика " w:value="03.04.01 Прикладные математика и физика "/>
              <w:listItem w:displayText="09.04.02 Информационные системы и технологии" w:value="09.04.02 Информационные системы и технологии"/>
              <w:listItem w:displayText="09.04.03 Прикладная информатика" w:value="09.04.03 Прикладная информатика"/>
              <w:listItem w:displayText="09.04.04 Программная инженерия" w:value="09.04.04 Программная инженерия"/>
              <w:listItem w:displayText="10.04.01 Информационная безопасность" w:value="10.04.01 Информационная безопасность"/>
              <w:listItem w:displayText="11.04.02 Инфокоммуникационные технологии и системы связи" w:value="11.04.02 Инфокоммуникационные технологии и системы связи"/>
              <w:listItem w:displayText="11.04.03 Конструирование и технология электронных средств" w:value="11.04.03 Конструирование и технология электронных средств"/>
              <w:listItem w:displayText="15.04.06  Мехатроника и робототехника" w:value="15.04.06  Мехатроника и робототехника"/>
              <w:listItem w:displayText="24.04.02 Системы управления движением и навигация" w:value="24.04.02 Системы управления движением и навигация"/>
              <w:listItem w:displayText="24.04.04  Авиастроение" w:value="24.04.04  Авиастроение"/>
              <w:listItem w:displayText="27.04.03 Системный анализ и управление" w:value="27.04.03 Системный анализ и управление"/>
              <w:listItem w:displayText="27.04.04 Управление в технических системах" w:value="27.04.04 Управление в технических системах"/>
              <w:listItem w:displayText="09.06.01 Информатика и вычислительная техника" w:value="09.06.01 Информатика и вычислительная техника"/>
              <w:listItem w:displayText=" 27.06.01 Управление в технических системах" w:value=" 27.06.01 Управление в технических системах"/>
            </w:comboBox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5415" w:type="dxa"/>
                <w:gridSpan w:val="4"/>
                <w:vAlign w:val="center"/>
              </w:tcPr>
              <w:p w:rsidR="0040395B" w:rsidRDefault="0040395B" w:rsidP="009E0872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C83F41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40395B" w:rsidTr="0040395B">
        <w:trPr>
          <w:trHeight w:val="612"/>
        </w:trPr>
        <w:tc>
          <w:tcPr>
            <w:tcW w:w="5642" w:type="dxa"/>
            <w:vMerge/>
            <w:vAlign w:val="center"/>
          </w:tcPr>
          <w:p w:rsidR="0040395B" w:rsidRPr="00626C12" w:rsidRDefault="0040395B" w:rsidP="006465B7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</w:p>
        </w:tc>
        <w:sdt>
          <w:sdtPr>
            <w:rPr>
              <w:rStyle w:val="15"/>
            </w:rPr>
            <w:alias w:val="Направление подготовки"/>
            <w:tag w:val="Направление подготовки"/>
            <w:id w:val="1862008757"/>
            <w:placeholder>
              <w:docPart w:val="432B8639BD714F319F5D98A9BFF8A38F"/>
            </w:placeholder>
            <w:showingPlcHdr/>
            <w15:color w:val="CCFFCC"/>
            <w:comboBox>
              <w:listItem w:displayText="01.03.02 Прикладная математика и информатика" w:value="01.03.02 Прикладная математика и информатика"/>
              <w:listItem w:displayText="01.03.04 Прикладная математика" w:value="01.03.04 Прикладная математика"/>
              <w:listItem w:displayText="02.03.02 Фундаментальная информатика и информационные технологии" w:value="02.03.02 Фундаментальная информатика и информационные технологии"/>
              <w:listItem w:displayText="03.03.01 Прикладные математика и физика " w:value="03.03.01 Прикладные математика и физика "/>
              <w:listItem w:displayText="09.03.01 Информатика и вычислительная техника" w:value="09.03.01 Информатика и вычислительная техника"/>
              <w:listItem w:displayText="09.03.02 Информационные системы и технологии" w:value="09.03.02 Информационные системы и технологии"/>
              <w:listItem w:displayText="09.03.03 Прикладная информатика" w:value="09.03.03 Прикладная информатика"/>
              <w:listItem w:displayText="09.03.04 Программная инженерия" w:value="09.03.04 Программная инженерия"/>
              <w:listItem w:displayText="10.03.01 Информационная безопасность" w:value="10.03.01 Информационная безопасность"/>
              <w:listItem w:displayText="10.05.01 Компьютерная безопасность" w:value="10.05.01 Компьютерная безопасность"/>
              <w:listItem w:displayText="10.05.02 Информационная безопасность телекоммуникационных систем" w:value="10.05.02 Информационная безопасность телекоммуникационных систем"/>
              <w:listItem w:displayText="10.05.03 Информационная  безопасность автоматизированных систем" w:value="10.05.03 Информационная  безопасность автоматизированных систем"/>
              <w:listItem w:displayText="10.05.04 Информационно-аналитические системы безопасности" w:value="10.05.04 Информационно-аналитические системы безопасности"/>
              <w:listItem w:displayText="11.03.02 Инфокоммуникационные технологии и системы связи" w:value="11.03.02 Инфокоммуникационные технологии и системы связи"/>
              <w:listItem w:displayText="11.03.03 Конструирование и технология электронных средств" w:value="11.03.03 Конструирование и технология электронных средств"/>
              <w:listItem w:displayText="11.05.01 Радиоэлектронные системы и комплексы" w:value="11.05.01 Радиоэлектронные системы и комплексы"/>
              <w:listItem w:displayText="15.03.06  Мехатроника и робототехника" w:value="15.03.06  Мехатроника и робототехника"/>
              <w:listItem w:displayText="24.03.02 Системы управления движением и навигация" w:value="24.03.02 Системы управления движением и навигация"/>
              <w:listItem w:displayText="24.03.04  Авиастроение" w:value="24.03.04  Авиастроение"/>
              <w:listItem w:displayText="24.05.03 Испытание летательных аппаратов" w:value="24.05.03 Испытание летательных аппаратов"/>
              <w:listItem w:displayText="24.05.05 Интегрированные системы летательных аппаратов" w:value="24.05.05 Интегрированные системы летательных аппаратов"/>
              <w:listItem w:displayText="27.03.03 Системный анализ и управление" w:value="27.03.03 Системный анализ и управление"/>
              <w:listItem w:displayText="27.03.04 Управление в технических системах" w:value="27.03.04 Управление в технических системах"/>
              <w:listItem w:displayText="27.05.01 Специальные организационно-технические системы" w:value="27.05.01 Специальные организационно-технические системы"/>
              <w:listItem w:displayText="01.04.02 Прикладная математика и информатика" w:value="01.04.02 Прикладная математика и информатика"/>
              <w:listItem w:displayText="01.04.04 Прикладная математика" w:value="01.04.04 Прикладная математика"/>
              <w:listItem w:displayText="02.04.02 Фундаментальная информатика и информационные технологии" w:value="02.04.02 Фундаментальная информатика и информационные технологии"/>
              <w:listItem w:displayText="03.04.01 Прикладные математика и физика " w:value="03.04.01 Прикладные математика и физика "/>
              <w:listItem w:displayText="09.04.02 Информационные системы и технологии" w:value="09.04.02 Информационные системы и технологии"/>
              <w:listItem w:displayText="09.04.03 Прикладная информатика" w:value="09.04.03 Прикладная информатика"/>
              <w:listItem w:displayText="09.04.04 Программная инженерия" w:value="09.04.04 Программная инженерия"/>
              <w:listItem w:displayText="10.04.01 Информационная безопасность" w:value="10.04.01 Информационная безопасность"/>
              <w:listItem w:displayText="11.04.02 Инфокоммуникационные технологии и системы связи" w:value="11.04.02 Инфокоммуникационные технологии и системы связи"/>
              <w:listItem w:displayText="11.04.03 Конструирование и технология электронных средств" w:value="11.04.03 Конструирование и технология электронных средств"/>
              <w:listItem w:displayText="15.04.06  Мехатроника и робототехника" w:value="15.04.06  Мехатроника и робототехника"/>
              <w:listItem w:displayText="24.04.02 Системы управления движением и навигация" w:value="24.04.02 Системы управления движением и навигация"/>
              <w:listItem w:displayText="24.04.04  Авиастроение" w:value="24.04.04  Авиастроение"/>
              <w:listItem w:displayText="27.04.03 Системный анализ и управление" w:value="27.04.03 Системный анализ и управление"/>
              <w:listItem w:displayText="27.04.04 Управление в технических системах" w:value="27.04.04 Управление в технических системах"/>
              <w:listItem w:displayText="09.06.01 Информатика и вычислительная техника" w:value="09.06.01 Информатика и вычислительная техника"/>
              <w:listItem w:displayText=" 27.06.01 Управление в технических системах" w:value=" 27.06.01 Управление в технических системах"/>
            </w:comboBox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5415" w:type="dxa"/>
                <w:gridSpan w:val="4"/>
                <w:vAlign w:val="center"/>
              </w:tcPr>
              <w:p w:rsidR="0040395B" w:rsidRDefault="0040395B" w:rsidP="006465B7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C83F41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40395B" w:rsidTr="0040395B">
        <w:trPr>
          <w:trHeight w:val="612"/>
        </w:trPr>
        <w:tc>
          <w:tcPr>
            <w:tcW w:w="5642" w:type="dxa"/>
            <w:vMerge/>
            <w:vAlign w:val="center"/>
          </w:tcPr>
          <w:p w:rsidR="0040395B" w:rsidRPr="00626C12" w:rsidRDefault="0040395B" w:rsidP="006465B7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</w:p>
        </w:tc>
        <w:sdt>
          <w:sdtPr>
            <w:rPr>
              <w:rStyle w:val="15"/>
            </w:rPr>
            <w:alias w:val="Направление подготовки"/>
            <w:tag w:val="Направление подготовки"/>
            <w:id w:val="1612699568"/>
            <w:placeholder>
              <w:docPart w:val="515FEE490E30481CB23A28F8994AFF51"/>
            </w:placeholder>
            <w:showingPlcHdr/>
            <w15:color w:val="CCFFCC"/>
            <w:comboBox>
              <w:listItem w:displayText="01.03.02 Прикладная математика и информатика" w:value="01.03.02 Прикладная математика и информатика"/>
              <w:listItem w:displayText="01.03.04 Прикладная математика" w:value="01.03.04 Прикладная математика"/>
              <w:listItem w:displayText="02.03.02 Фундаментальная информатика и информационные технологии" w:value="02.03.02 Фундаментальная информатика и информационные технологии"/>
              <w:listItem w:displayText="03.03.01 Прикладные математика и физика " w:value="03.03.01 Прикладные математика и физика "/>
              <w:listItem w:displayText="09.03.01 Информатика и вычислительная техника" w:value="09.03.01 Информатика и вычислительная техника"/>
              <w:listItem w:displayText="09.03.02 Информационные системы и технологии" w:value="09.03.02 Информационные системы и технологии"/>
              <w:listItem w:displayText="09.03.03 Прикладная информатика" w:value="09.03.03 Прикладная информатика"/>
              <w:listItem w:displayText="09.03.04 Программная инженерия" w:value="09.03.04 Программная инженерия"/>
              <w:listItem w:displayText="10.03.01 Информационная безопасность" w:value="10.03.01 Информационная безопасность"/>
              <w:listItem w:displayText="10.05.01 Компьютерная безопасность" w:value="10.05.01 Компьютерная безопасность"/>
              <w:listItem w:displayText="10.05.02 Информационная безопасность телекоммуникационных систем" w:value="10.05.02 Информационная безопасность телекоммуникационных систем"/>
              <w:listItem w:displayText="10.05.03 Информационная  безопасность автоматизированных систем" w:value="10.05.03 Информационная  безопасность автоматизированных систем"/>
              <w:listItem w:displayText="10.05.04 Информационно-аналитические системы безопасности" w:value="10.05.04 Информационно-аналитические системы безопасности"/>
              <w:listItem w:displayText="11.03.02 Инфокоммуникационные технологии и системы связи" w:value="11.03.02 Инфокоммуникационные технологии и системы связи"/>
              <w:listItem w:displayText="11.03.03 Конструирование и технология электронных средств" w:value="11.03.03 Конструирование и технология электронных средств"/>
              <w:listItem w:displayText="11.05.01 Радиоэлектронные системы и комплексы" w:value="11.05.01 Радиоэлектронные системы и комплексы"/>
              <w:listItem w:displayText="15.03.06  Мехатроника и робототехника" w:value="15.03.06  Мехатроника и робототехника"/>
              <w:listItem w:displayText="24.03.02 Системы управления движением и навигация" w:value="24.03.02 Системы управления движением и навигация"/>
              <w:listItem w:displayText="24.03.04  Авиастроение" w:value="24.03.04  Авиастроение"/>
              <w:listItem w:displayText="24.05.03 Испытание летательных аппаратов" w:value="24.05.03 Испытание летательных аппаратов"/>
              <w:listItem w:displayText="24.05.05 Интегрированные системы летательных аппаратов" w:value="24.05.05 Интегрированные системы летательных аппаратов"/>
              <w:listItem w:displayText="27.03.03 Системный анализ и управление" w:value="27.03.03 Системный анализ и управление"/>
              <w:listItem w:displayText="27.03.04 Управление в технических системах" w:value="27.03.04 Управление в технических системах"/>
              <w:listItem w:displayText="27.05.01 Специальные организационно-технические системы" w:value="27.05.01 Специальные организационно-технические системы"/>
              <w:listItem w:displayText="01.04.02 Прикладная математика и информатика" w:value="01.04.02 Прикладная математика и информатика"/>
              <w:listItem w:displayText="01.04.04 Прикладная математика" w:value="01.04.04 Прикладная математика"/>
              <w:listItem w:displayText="02.04.02 Фундаментальная информатика и информационные технологии" w:value="02.04.02 Фундаментальная информатика и информационные технологии"/>
              <w:listItem w:displayText="03.04.01 Прикладные математика и физика " w:value="03.04.01 Прикладные математика и физика "/>
              <w:listItem w:displayText="09.04.02 Информационные системы и технологии" w:value="09.04.02 Информационные системы и технологии"/>
              <w:listItem w:displayText="09.04.03 Прикладная информатика" w:value="09.04.03 Прикладная информатика"/>
              <w:listItem w:displayText="09.04.04 Программная инженерия" w:value="09.04.04 Программная инженерия"/>
              <w:listItem w:displayText="10.04.01 Информационная безопасность" w:value="10.04.01 Информационная безопасность"/>
              <w:listItem w:displayText="11.04.02 Инфокоммуникационные технологии и системы связи" w:value="11.04.02 Инфокоммуникационные технологии и системы связи"/>
              <w:listItem w:displayText="11.04.03 Конструирование и технология электронных средств" w:value="11.04.03 Конструирование и технология электронных средств"/>
              <w:listItem w:displayText="15.04.06  Мехатроника и робототехника" w:value="15.04.06  Мехатроника и робототехника"/>
              <w:listItem w:displayText="24.04.02 Системы управления движением и навигация" w:value="24.04.02 Системы управления движением и навигация"/>
              <w:listItem w:displayText="24.04.04  Авиастроение" w:value="24.04.04  Авиастроение"/>
              <w:listItem w:displayText="27.04.03 Системный анализ и управление" w:value="27.04.03 Системный анализ и управление"/>
              <w:listItem w:displayText="27.04.04 Управление в технических системах" w:value="27.04.04 Управление в технических системах"/>
              <w:listItem w:displayText="09.06.01 Информатика и вычислительная техника" w:value="09.06.01 Информатика и вычислительная техника"/>
              <w:listItem w:displayText=" 27.06.01 Управление в технических системах" w:value=" 27.06.01 Управление в технических системах"/>
            </w:comboBox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5415" w:type="dxa"/>
                <w:gridSpan w:val="4"/>
                <w:vAlign w:val="center"/>
              </w:tcPr>
              <w:p w:rsidR="0040395B" w:rsidRDefault="0040395B" w:rsidP="006465B7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C83F41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40395B" w:rsidTr="0040395B">
        <w:trPr>
          <w:trHeight w:val="612"/>
        </w:trPr>
        <w:tc>
          <w:tcPr>
            <w:tcW w:w="5642" w:type="dxa"/>
            <w:vMerge/>
            <w:vAlign w:val="center"/>
          </w:tcPr>
          <w:p w:rsidR="0040395B" w:rsidRPr="00626C12" w:rsidRDefault="0040395B" w:rsidP="006465B7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</w:p>
        </w:tc>
        <w:sdt>
          <w:sdtPr>
            <w:rPr>
              <w:rStyle w:val="15"/>
            </w:rPr>
            <w:alias w:val="Направление подготовки"/>
            <w:tag w:val="Направление подготовки"/>
            <w:id w:val="-1891643906"/>
            <w:placeholder>
              <w:docPart w:val="2F1DADE5B3A84BF9BBAF91ADCF83F205"/>
            </w:placeholder>
            <w:showingPlcHdr/>
            <w15:color w:val="CCFFCC"/>
            <w:comboBox>
              <w:listItem w:displayText="01.03.02 Прикладная математика и информатика" w:value="01.03.02 Прикладная математика и информатика"/>
              <w:listItem w:displayText="01.03.04 Прикладная математика" w:value="01.03.04 Прикладная математика"/>
              <w:listItem w:displayText="02.03.02 Фундаментальная информатика и информационные технологии" w:value="02.03.02 Фундаментальная информатика и информационные технологии"/>
              <w:listItem w:displayText="03.03.01 Прикладные математика и физика " w:value="03.03.01 Прикладные математика и физика "/>
              <w:listItem w:displayText="09.03.01 Информатика и вычислительная техника" w:value="09.03.01 Информатика и вычислительная техника"/>
              <w:listItem w:displayText="09.03.02 Информационные системы и технологии" w:value="09.03.02 Информационные системы и технологии"/>
              <w:listItem w:displayText="09.03.03 Прикладная информатика" w:value="09.03.03 Прикладная информатика"/>
              <w:listItem w:displayText="09.03.04 Программная инженерия" w:value="09.03.04 Программная инженерия"/>
              <w:listItem w:displayText="10.03.01 Информационная безопасность" w:value="10.03.01 Информационная безопасность"/>
              <w:listItem w:displayText="10.05.01 Компьютерная безопасность" w:value="10.05.01 Компьютерная безопасность"/>
              <w:listItem w:displayText="10.05.02 Информационная безопасность телекоммуникационных систем" w:value="10.05.02 Информационная безопасность телекоммуникационных систем"/>
              <w:listItem w:displayText="10.05.03 Информационная  безопасность автоматизированных систем" w:value="10.05.03 Информационная  безопасность автоматизированных систем"/>
              <w:listItem w:displayText="10.05.04 Информационно-аналитические системы безопасности" w:value="10.05.04 Информационно-аналитические системы безопасности"/>
              <w:listItem w:displayText="11.03.02 Инфокоммуникационные технологии и системы связи" w:value="11.03.02 Инфокоммуникационные технологии и системы связи"/>
              <w:listItem w:displayText="11.03.03 Конструирование и технология электронных средств" w:value="11.03.03 Конструирование и технология электронных средств"/>
              <w:listItem w:displayText="11.05.01 Радиоэлектронные системы и комплексы" w:value="11.05.01 Радиоэлектронные системы и комплексы"/>
              <w:listItem w:displayText="15.03.06  Мехатроника и робототехника" w:value="15.03.06  Мехатроника и робототехника"/>
              <w:listItem w:displayText="24.03.02 Системы управления движением и навигация" w:value="24.03.02 Системы управления движением и навигация"/>
              <w:listItem w:displayText="24.03.04  Авиастроение" w:value="24.03.04  Авиастроение"/>
              <w:listItem w:displayText="24.05.03 Испытание летательных аппаратов" w:value="24.05.03 Испытание летательных аппаратов"/>
              <w:listItem w:displayText="24.05.05 Интегрированные системы летательных аппаратов" w:value="24.05.05 Интегрированные системы летательных аппаратов"/>
              <w:listItem w:displayText="27.03.03 Системный анализ и управление" w:value="27.03.03 Системный анализ и управление"/>
              <w:listItem w:displayText="27.03.04 Управление в технических системах" w:value="27.03.04 Управление в технических системах"/>
              <w:listItem w:displayText="27.05.01 Специальные организационно-технические системы" w:value="27.05.01 Специальные организационно-технические системы"/>
              <w:listItem w:displayText="01.04.02 Прикладная математика и информатика" w:value="01.04.02 Прикладная математика и информатика"/>
              <w:listItem w:displayText="01.04.04 Прикладная математика" w:value="01.04.04 Прикладная математика"/>
              <w:listItem w:displayText="02.04.02 Фундаментальная информатика и информационные технологии" w:value="02.04.02 Фундаментальная информатика и информационные технологии"/>
              <w:listItem w:displayText="03.04.01 Прикладные математика и физика " w:value="03.04.01 Прикладные математика и физика "/>
              <w:listItem w:displayText="09.04.02 Информационные системы и технологии" w:value="09.04.02 Информационные системы и технологии"/>
              <w:listItem w:displayText="09.04.03 Прикладная информатика" w:value="09.04.03 Прикладная информатика"/>
              <w:listItem w:displayText="09.04.04 Программная инженерия" w:value="09.04.04 Программная инженерия"/>
              <w:listItem w:displayText="10.04.01 Информационная безопасность" w:value="10.04.01 Информационная безопасность"/>
              <w:listItem w:displayText="11.04.02 Инфокоммуникационные технологии и системы связи" w:value="11.04.02 Инфокоммуникационные технологии и системы связи"/>
              <w:listItem w:displayText="11.04.03 Конструирование и технология электронных средств" w:value="11.04.03 Конструирование и технология электронных средств"/>
              <w:listItem w:displayText="15.04.06  Мехатроника и робототехника" w:value="15.04.06  Мехатроника и робототехника"/>
              <w:listItem w:displayText="24.04.02 Системы управления движением и навигация" w:value="24.04.02 Системы управления движением и навигация"/>
              <w:listItem w:displayText="24.04.04  Авиастроение" w:value="24.04.04  Авиастроение"/>
              <w:listItem w:displayText="27.04.03 Системный анализ и управление" w:value="27.04.03 Системный анализ и управление"/>
              <w:listItem w:displayText="27.04.04 Управление в технических системах" w:value="27.04.04 Управление в технических системах"/>
              <w:listItem w:displayText="09.06.01 Информатика и вычислительная техника" w:value="09.06.01 Информатика и вычислительная техника"/>
              <w:listItem w:displayText=" 27.06.01 Управление в технических системах" w:value=" 27.06.01 Управление в технических системах"/>
            </w:comboBox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5415" w:type="dxa"/>
                <w:gridSpan w:val="4"/>
                <w:vAlign w:val="center"/>
              </w:tcPr>
              <w:p w:rsidR="0040395B" w:rsidRDefault="0040395B" w:rsidP="006465B7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C83F41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40395B" w:rsidTr="0040395B">
        <w:trPr>
          <w:trHeight w:val="612"/>
        </w:trPr>
        <w:tc>
          <w:tcPr>
            <w:tcW w:w="5642" w:type="dxa"/>
            <w:vMerge/>
            <w:vAlign w:val="center"/>
          </w:tcPr>
          <w:p w:rsidR="0040395B" w:rsidRPr="00626C12" w:rsidRDefault="0040395B" w:rsidP="006465B7">
            <w:pPr>
              <w:shd w:val="clear" w:color="auto" w:fill="FFFFFF"/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</w:p>
        </w:tc>
        <w:sdt>
          <w:sdtPr>
            <w:rPr>
              <w:rStyle w:val="15"/>
            </w:rPr>
            <w:alias w:val="Направление подготовки"/>
            <w:tag w:val="Направление подготовки"/>
            <w:id w:val="-1142503788"/>
            <w:placeholder>
              <w:docPart w:val="15C78C42CAF94415AF010BF8924AA23B"/>
            </w:placeholder>
            <w:showingPlcHdr/>
            <w15:color w:val="CCFFCC"/>
            <w:comboBox>
              <w:listItem w:displayText="01.03.02 Прикладная математика и информатика" w:value="01.03.02 Прикладная математика и информатика"/>
              <w:listItem w:displayText="01.03.04 Прикладная математика" w:value="01.03.04 Прикладная математика"/>
              <w:listItem w:displayText="02.03.02 Фундаментальная информатика и информационные технологии" w:value="02.03.02 Фундаментальная информатика и информационные технологии"/>
              <w:listItem w:displayText="03.03.01 Прикладные математика и физика " w:value="03.03.01 Прикладные математика и физика "/>
              <w:listItem w:displayText="09.03.01 Информатика и вычислительная техника" w:value="09.03.01 Информатика и вычислительная техника"/>
              <w:listItem w:displayText="09.03.02 Информационные системы и технологии" w:value="09.03.02 Информационные системы и технологии"/>
              <w:listItem w:displayText="09.03.03 Прикладная информатика" w:value="09.03.03 Прикладная информатика"/>
              <w:listItem w:displayText="09.03.04 Программная инженерия" w:value="09.03.04 Программная инженерия"/>
              <w:listItem w:displayText="10.03.01 Информационная безопасность" w:value="10.03.01 Информационная безопасность"/>
              <w:listItem w:displayText="10.05.01 Компьютерная безопасность" w:value="10.05.01 Компьютерная безопасность"/>
              <w:listItem w:displayText="10.05.02 Информационная безопасность телекоммуникационных систем" w:value="10.05.02 Информационная безопасность телекоммуникационных систем"/>
              <w:listItem w:displayText="10.05.03 Информационная  безопасность автоматизированных систем" w:value="10.05.03 Информационная  безопасность автоматизированных систем"/>
              <w:listItem w:displayText="10.05.04 Информационно-аналитические системы безопасности" w:value="10.05.04 Информационно-аналитические системы безопасности"/>
              <w:listItem w:displayText="11.03.02 Инфокоммуникационные технологии и системы связи" w:value="11.03.02 Инфокоммуникационные технологии и системы связи"/>
              <w:listItem w:displayText="11.03.03 Конструирование и технология электронных средств" w:value="11.03.03 Конструирование и технология электронных средств"/>
              <w:listItem w:displayText="11.05.01 Радиоэлектронные системы и комплексы" w:value="11.05.01 Радиоэлектронные системы и комплексы"/>
              <w:listItem w:displayText="15.03.06  Мехатроника и робототехника" w:value="15.03.06  Мехатроника и робототехника"/>
              <w:listItem w:displayText="24.03.02 Системы управления движением и навигация" w:value="24.03.02 Системы управления движением и навигация"/>
              <w:listItem w:displayText="24.03.04  Авиастроение" w:value="24.03.04  Авиастроение"/>
              <w:listItem w:displayText="24.05.03 Испытание летательных аппаратов" w:value="24.05.03 Испытание летательных аппаратов"/>
              <w:listItem w:displayText="24.05.05 Интегрированные системы летательных аппаратов" w:value="24.05.05 Интегрированные системы летательных аппаратов"/>
              <w:listItem w:displayText="27.03.03 Системный анализ и управление" w:value="27.03.03 Системный анализ и управление"/>
              <w:listItem w:displayText="27.03.04 Управление в технических системах" w:value="27.03.04 Управление в технических системах"/>
              <w:listItem w:displayText="27.05.01 Специальные организационно-технические системы" w:value="27.05.01 Специальные организационно-технические системы"/>
              <w:listItem w:displayText="01.04.02 Прикладная математика и информатика" w:value="01.04.02 Прикладная математика и информатика"/>
              <w:listItem w:displayText="01.04.04 Прикладная математика" w:value="01.04.04 Прикладная математика"/>
              <w:listItem w:displayText="02.04.02 Фундаментальная информатика и информационные технологии" w:value="02.04.02 Фундаментальная информатика и информационные технологии"/>
              <w:listItem w:displayText="03.04.01 Прикладные математика и физика " w:value="03.04.01 Прикладные математика и физика "/>
              <w:listItem w:displayText="09.04.02 Информационные системы и технологии" w:value="09.04.02 Информационные системы и технологии"/>
              <w:listItem w:displayText="09.04.03 Прикладная информатика" w:value="09.04.03 Прикладная информатика"/>
              <w:listItem w:displayText="09.04.04 Программная инженерия" w:value="09.04.04 Программная инженерия"/>
              <w:listItem w:displayText="10.04.01 Информационная безопасность" w:value="10.04.01 Информационная безопасность"/>
              <w:listItem w:displayText="11.04.02 Инфокоммуникационные технологии и системы связи" w:value="11.04.02 Инфокоммуникационные технологии и системы связи"/>
              <w:listItem w:displayText="11.04.03 Конструирование и технология электронных средств" w:value="11.04.03 Конструирование и технология электронных средств"/>
              <w:listItem w:displayText="15.04.06  Мехатроника и робототехника" w:value="15.04.06  Мехатроника и робототехника"/>
              <w:listItem w:displayText="24.04.02 Системы управления движением и навигация" w:value="24.04.02 Системы управления движением и навигация"/>
              <w:listItem w:displayText="24.04.04  Авиастроение" w:value="24.04.04  Авиастроение"/>
              <w:listItem w:displayText="27.04.03 Системный анализ и управление" w:value="27.04.03 Системный анализ и управление"/>
              <w:listItem w:displayText="27.04.04 Управление в технических системах" w:value="27.04.04 Управление в технических системах"/>
              <w:listItem w:displayText="09.06.01 Информатика и вычислительная техника" w:value="09.06.01 Информатика и вычислительная техника"/>
              <w:listItem w:displayText=" 27.06.01 Управление в технических системах" w:value=" 27.06.01 Управление в технических системах"/>
            </w:comboBox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5415" w:type="dxa"/>
                <w:gridSpan w:val="4"/>
                <w:vAlign w:val="center"/>
              </w:tcPr>
              <w:p w:rsidR="0040395B" w:rsidRDefault="0040395B" w:rsidP="006465B7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C83F41">
                  <w:rPr>
                    <w:rStyle w:val="a3"/>
                  </w:rPr>
                  <w:t>Выберите элемент.</w:t>
                </w:r>
              </w:p>
            </w:tc>
          </w:sdtContent>
        </w:sdt>
      </w:tr>
      <w:tr w:rsidR="00055857" w:rsidTr="0040395B">
        <w:trPr>
          <w:trHeight w:val="612"/>
        </w:trPr>
        <w:tc>
          <w:tcPr>
            <w:tcW w:w="5642" w:type="dxa"/>
            <w:vAlign w:val="center"/>
          </w:tcPr>
          <w:p w:rsidR="00055857" w:rsidRPr="00F455B1" w:rsidRDefault="00055857" w:rsidP="00055857">
            <w:pPr>
              <w:shd w:val="clear" w:color="auto" w:fill="FFFFFF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Электронная почта</w:t>
            </w:r>
            <w:r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:</w:t>
            </w: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 xml:space="preserve"> *</w:t>
            </w:r>
          </w:p>
        </w:tc>
        <w:sdt>
          <w:sdtPr>
            <w:rPr>
              <w:rStyle w:val="11"/>
            </w:rPr>
            <w:alias w:val="Почта"/>
            <w:tag w:val="Почта"/>
            <w:id w:val="113175648"/>
            <w:placeholder>
              <w:docPart w:val="91349D9D17294DF5BA4A36C52BBA161E"/>
            </w:placeholder>
            <w:showingPlcHdr/>
            <w15:color w:val="CCFFCC"/>
            <w:text/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5415" w:type="dxa"/>
                <w:gridSpan w:val="4"/>
                <w:vAlign w:val="center"/>
              </w:tcPr>
              <w:p w:rsidR="00055857" w:rsidRDefault="00F00E84" w:rsidP="00055857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C83F41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055857" w:rsidTr="0040395B">
        <w:trPr>
          <w:trHeight w:val="612"/>
        </w:trPr>
        <w:tc>
          <w:tcPr>
            <w:tcW w:w="5642" w:type="dxa"/>
            <w:vAlign w:val="center"/>
          </w:tcPr>
          <w:p w:rsidR="00055857" w:rsidRPr="00F455B1" w:rsidRDefault="00055857" w:rsidP="00055857">
            <w:pPr>
              <w:shd w:val="clear" w:color="auto" w:fill="FFFFFF"/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</w:pP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lastRenderedPageBreak/>
              <w:t>Контактный номер телефона</w:t>
            </w:r>
            <w:r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:</w:t>
            </w: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 xml:space="preserve"> *</w:t>
            </w:r>
          </w:p>
        </w:tc>
        <w:sdt>
          <w:sdtPr>
            <w:rPr>
              <w:rStyle w:val="12"/>
            </w:rPr>
            <w:alias w:val="Телефон"/>
            <w:tag w:val="Телефон"/>
            <w:id w:val="-2023163338"/>
            <w:placeholder>
              <w:docPart w:val="91349D9D17294DF5BA4A36C52BBA161E"/>
            </w:placeholder>
            <w:showingPlcHdr/>
            <w15:color w:val="CCFFCC"/>
            <w:text/>
          </w:sdtPr>
          <w:sdtEndPr>
            <w:rPr>
              <w:rStyle w:val="a0"/>
              <w:rFonts w:ascii="Helvetica" w:eastAsia="Times New Roman" w:hAnsi="Helvetica" w:cs="Times New Roman"/>
              <w:color w:val="333333"/>
              <w:sz w:val="29"/>
              <w:szCs w:val="29"/>
              <w:lang w:eastAsia="ru-RU"/>
            </w:rPr>
          </w:sdtEndPr>
          <w:sdtContent>
            <w:tc>
              <w:tcPr>
                <w:tcW w:w="5415" w:type="dxa"/>
                <w:gridSpan w:val="4"/>
                <w:vAlign w:val="center"/>
              </w:tcPr>
              <w:p w:rsidR="00055857" w:rsidRDefault="00F00E84" w:rsidP="00055857">
                <w:pPr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 w:rsidRPr="00C83F41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</w:tbl>
    <w:p w:rsidR="00F455B1" w:rsidRDefault="00F455B1" w:rsidP="00626C12">
      <w:pPr>
        <w:shd w:val="clear" w:color="auto" w:fill="FFFFFF"/>
        <w:spacing w:line="240" w:lineRule="auto"/>
        <w:rPr>
          <w:rFonts w:eastAsia="Times New Roman" w:cs="Times New Roman"/>
          <w:color w:val="333333"/>
          <w:sz w:val="29"/>
          <w:szCs w:val="29"/>
          <w:lang w:eastAsia="ru-RU"/>
        </w:rPr>
      </w:pPr>
    </w:p>
    <w:tbl>
      <w:tblPr>
        <w:tblStyle w:val="a4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0490"/>
      </w:tblGrid>
      <w:tr w:rsidR="006B6544" w:rsidTr="00E4526D">
        <w:trPr>
          <w:trHeight w:val="612"/>
        </w:trPr>
        <w:sdt>
          <w:sdtPr>
            <w:rPr>
              <w:rStyle w:val="20"/>
            </w:rPr>
            <w:id w:val="-1978831985"/>
            <w15:color w:val="CCFFCC"/>
            <w14:checkbox>
              <w14:checked w14:val="0"/>
              <w14:checkedState w14:val="221A" w14:font="Calibri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6B6544" w:rsidRDefault="00E4526D" w:rsidP="00E4526D">
                <w:pPr>
                  <w:jc w:val="right"/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>
                  <w:rPr>
                    <w:rStyle w:val="20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90" w:type="dxa"/>
            <w:vAlign w:val="center"/>
          </w:tcPr>
          <w:p w:rsidR="006B6544" w:rsidRDefault="00E4526D" w:rsidP="00626C12">
            <w:pPr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  <w:r w:rsidRPr="00626C12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Согласен на обработку персональных данных</w:t>
            </w:r>
          </w:p>
        </w:tc>
      </w:tr>
      <w:tr w:rsidR="00E4526D" w:rsidTr="00E4526D">
        <w:trPr>
          <w:trHeight w:val="612"/>
        </w:trPr>
        <w:sdt>
          <w:sdtPr>
            <w:rPr>
              <w:rStyle w:val="19"/>
            </w:rPr>
            <w:id w:val="556291012"/>
            <w15:color w:val="CCFFCC"/>
            <w14:checkbox>
              <w14:checked w14:val="0"/>
              <w14:checkedState w14:val="221A" w14:font="Calibri"/>
              <w14:uncheckedState w14:val="2610" w14:font="MS Gothic"/>
            </w14:checkbox>
          </w:sdtPr>
          <w:sdtContent>
            <w:tc>
              <w:tcPr>
                <w:tcW w:w="567" w:type="dxa"/>
                <w:vAlign w:val="center"/>
              </w:tcPr>
              <w:p w:rsidR="00E4526D" w:rsidRDefault="00E4526D" w:rsidP="00E4526D">
                <w:pPr>
                  <w:jc w:val="right"/>
                  <w:rPr>
                    <w:rFonts w:ascii="Helvetica" w:eastAsia="Times New Roman" w:hAnsi="Helvetica" w:cs="Times New Roman"/>
                    <w:color w:val="333333"/>
                    <w:sz w:val="29"/>
                    <w:szCs w:val="29"/>
                    <w:lang w:eastAsia="ru-RU"/>
                  </w:rPr>
                </w:pPr>
                <w:r>
                  <w:rPr>
                    <w:rStyle w:val="19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0490" w:type="dxa"/>
            <w:vAlign w:val="center"/>
          </w:tcPr>
          <w:p w:rsidR="00E4526D" w:rsidRPr="00626C12" w:rsidRDefault="00E4526D" w:rsidP="00E4526D">
            <w:pPr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Д</w:t>
            </w:r>
            <w:r w:rsidRPr="00E4526D">
              <w:rPr>
                <w:rFonts w:ascii="Helvetica" w:eastAsia="Times New Roman" w:hAnsi="Helvetica" w:cs="Times New Roman"/>
                <w:color w:val="333333"/>
                <w:sz w:val="29"/>
                <w:szCs w:val="29"/>
                <w:lang w:eastAsia="ru-RU"/>
              </w:rPr>
              <w:t>ля не достигших 18 летнего возраста, согласие законного представителя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6B6544" w:rsidRDefault="006B6544" w:rsidP="00626C12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9"/>
          <w:szCs w:val="29"/>
          <w:lang w:eastAsia="ru-RU"/>
        </w:rPr>
      </w:pPr>
    </w:p>
    <w:p w:rsidR="009849DF" w:rsidRPr="009849DF" w:rsidRDefault="00626C12" w:rsidP="009849DF">
      <w:pPr>
        <w:shd w:val="clear" w:color="auto" w:fill="5BC0DE"/>
        <w:spacing w:line="405" w:lineRule="atLeast"/>
        <w:jc w:val="center"/>
        <w:textAlignment w:val="center"/>
        <w:outlineLvl w:val="2"/>
        <w:rPr>
          <w:rFonts w:ascii="Arial" w:eastAsia="Times New Roman" w:hAnsi="Arial" w:cs="Arial"/>
          <w:color w:val="555555"/>
          <w:sz w:val="30"/>
          <w:szCs w:val="30"/>
          <w:lang w:val="en-US" w:eastAsia="ru-RU"/>
        </w:rPr>
      </w:pPr>
      <w:r w:rsidRPr="00626C12">
        <w:rPr>
          <w:rFonts w:ascii="Arial" w:eastAsia="Times New Roman" w:hAnsi="Arial" w:cs="Arial"/>
          <w:color w:val="555555"/>
          <w:sz w:val="30"/>
          <w:szCs w:val="30"/>
          <w:lang w:eastAsia="ru-RU"/>
        </w:rPr>
        <w:t>Отправить</w:t>
      </w:r>
      <w:bookmarkStart w:id="0" w:name="_GoBack"/>
      <w:bookmarkEnd w:id="0"/>
    </w:p>
    <w:sectPr w:rsidR="009849DF" w:rsidRPr="0098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95784"/>
    <w:multiLevelType w:val="multilevel"/>
    <w:tmpl w:val="315E3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178A9"/>
    <w:multiLevelType w:val="multilevel"/>
    <w:tmpl w:val="9B404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BC5637"/>
    <w:multiLevelType w:val="multilevel"/>
    <w:tmpl w:val="7802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C60206"/>
    <w:multiLevelType w:val="multilevel"/>
    <w:tmpl w:val="B3428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12"/>
    <w:rsid w:val="000442B7"/>
    <w:rsid w:val="00055857"/>
    <w:rsid w:val="000F4A03"/>
    <w:rsid w:val="00152468"/>
    <w:rsid w:val="00225E24"/>
    <w:rsid w:val="00334B1E"/>
    <w:rsid w:val="003F54C7"/>
    <w:rsid w:val="0040395B"/>
    <w:rsid w:val="005636A1"/>
    <w:rsid w:val="00626C12"/>
    <w:rsid w:val="006465B7"/>
    <w:rsid w:val="006B6544"/>
    <w:rsid w:val="0072086E"/>
    <w:rsid w:val="00750FCA"/>
    <w:rsid w:val="007E5C13"/>
    <w:rsid w:val="00830C61"/>
    <w:rsid w:val="009849DF"/>
    <w:rsid w:val="009E0872"/>
    <w:rsid w:val="00B13FEE"/>
    <w:rsid w:val="00C106EC"/>
    <w:rsid w:val="00C34B82"/>
    <w:rsid w:val="00D3051B"/>
    <w:rsid w:val="00D912DC"/>
    <w:rsid w:val="00DD05FE"/>
    <w:rsid w:val="00E4526D"/>
    <w:rsid w:val="00F00E84"/>
    <w:rsid w:val="00F4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E030"/>
  <w15:docId w15:val="{12688BB7-501E-4267-A811-FD6DD4B5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55B1"/>
    <w:rPr>
      <w:color w:val="808080"/>
    </w:rPr>
  </w:style>
  <w:style w:type="table" w:styleId="a4">
    <w:name w:val="Table Grid"/>
    <w:basedOn w:val="a1"/>
    <w:uiPriority w:val="39"/>
    <w:rsid w:val="00F4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2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7"/>
    <w:uiPriority w:val="1"/>
    <w:rsid w:val="009E0872"/>
    <w:rPr>
      <w:rFonts w:ascii="Arial" w:hAnsi="Arial"/>
      <w:i/>
      <w:iCs/>
      <w:color w:val="0070C0"/>
    </w:rPr>
  </w:style>
  <w:style w:type="character" w:styleId="a7">
    <w:name w:val="Emphasis"/>
    <w:basedOn w:val="a0"/>
    <w:uiPriority w:val="20"/>
    <w:qFormat/>
    <w:rsid w:val="009E0872"/>
    <w:rPr>
      <w:i/>
      <w:iCs/>
    </w:rPr>
  </w:style>
  <w:style w:type="character" w:customStyle="1" w:styleId="2">
    <w:name w:val="Стиль2"/>
    <w:basedOn w:val="a0"/>
    <w:uiPriority w:val="1"/>
    <w:rsid w:val="00B13FEE"/>
    <w:rPr>
      <w:rFonts w:ascii="Arial" w:hAnsi="Arial"/>
      <w:sz w:val="28"/>
    </w:rPr>
  </w:style>
  <w:style w:type="character" w:customStyle="1" w:styleId="3">
    <w:name w:val="Стиль3"/>
    <w:basedOn w:val="a0"/>
    <w:uiPriority w:val="1"/>
    <w:rsid w:val="00F00E84"/>
    <w:rPr>
      <w:rFonts w:ascii="Arial" w:hAnsi="Arial"/>
      <w:sz w:val="28"/>
    </w:rPr>
  </w:style>
  <w:style w:type="character" w:customStyle="1" w:styleId="4">
    <w:name w:val="Стиль4"/>
    <w:basedOn w:val="a0"/>
    <w:uiPriority w:val="1"/>
    <w:rsid w:val="00F00E84"/>
    <w:rPr>
      <w:rFonts w:ascii="Arial" w:hAnsi="Arial"/>
      <w:sz w:val="24"/>
    </w:rPr>
  </w:style>
  <w:style w:type="character" w:customStyle="1" w:styleId="5">
    <w:name w:val="Стиль5"/>
    <w:basedOn w:val="a0"/>
    <w:uiPriority w:val="1"/>
    <w:rsid w:val="00F00E84"/>
    <w:rPr>
      <w:rFonts w:ascii="Arial" w:hAnsi="Arial"/>
      <w:sz w:val="28"/>
    </w:rPr>
  </w:style>
  <w:style w:type="character" w:customStyle="1" w:styleId="6">
    <w:name w:val="Стиль6"/>
    <w:basedOn w:val="a0"/>
    <w:uiPriority w:val="1"/>
    <w:rsid w:val="00F00E84"/>
    <w:rPr>
      <w:rFonts w:ascii="Arial" w:hAnsi="Arial"/>
      <w:sz w:val="24"/>
    </w:rPr>
  </w:style>
  <w:style w:type="character" w:customStyle="1" w:styleId="7">
    <w:name w:val="Стиль7"/>
    <w:basedOn w:val="a0"/>
    <w:uiPriority w:val="1"/>
    <w:rsid w:val="00DD05FE"/>
    <w:rPr>
      <w:rFonts w:ascii="Arial" w:hAnsi="Arial"/>
      <w:sz w:val="28"/>
    </w:rPr>
  </w:style>
  <w:style w:type="character" w:customStyle="1" w:styleId="8">
    <w:name w:val="Стиль8"/>
    <w:basedOn w:val="a0"/>
    <w:uiPriority w:val="1"/>
    <w:rsid w:val="00DD05FE"/>
    <w:rPr>
      <w:rFonts w:ascii="Arial" w:hAnsi="Arial"/>
      <w:sz w:val="28"/>
    </w:rPr>
  </w:style>
  <w:style w:type="character" w:customStyle="1" w:styleId="9">
    <w:name w:val="Стиль9"/>
    <w:basedOn w:val="a0"/>
    <w:uiPriority w:val="1"/>
    <w:rsid w:val="0072086E"/>
    <w:rPr>
      <w:rFonts w:ascii="Arial" w:hAnsi="Arial"/>
      <w:sz w:val="28"/>
    </w:rPr>
  </w:style>
  <w:style w:type="character" w:customStyle="1" w:styleId="10">
    <w:name w:val="Стиль10"/>
    <w:basedOn w:val="a0"/>
    <w:uiPriority w:val="1"/>
    <w:rsid w:val="0072086E"/>
    <w:rPr>
      <w:rFonts w:ascii="Arial" w:hAnsi="Arial"/>
      <w:sz w:val="24"/>
    </w:rPr>
  </w:style>
  <w:style w:type="character" w:customStyle="1" w:styleId="11">
    <w:name w:val="Стиль11"/>
    <w:basedOn w:val="a0"/>
    <w:uiPriority w:val="1"/>
    <w:rsid w:val="0072086E"/>
    <w:rPr>
      <w:rFonts w:ascii="Arial" w:hAnsi="Arial"/>
      <w:sz w:val="24"/>
    </w:rPr>
  </w:style>
  <w:style w:type="character" w:customStyle="1" w:styleId="12">
    <w:name w:val="Стиль12"/>
    <w:basedOn w:val="a0"/>
    <w:uiPriority w:val="1"/>
    <w:rsid w:val="0072086E"/>
    <w:rPr>
      <w:rFonts w:ascii="Arial" w:hAnsi="Arial"/>
      <w:sz w:val="24"/>
    </w:rPr>
  </w:style>
  <w:style w:type="character" w:customStyle="1" w:styleId="13">
    <w:name w:val="Стиль13"/>
    <w:basedOn w:val="a0"/>
    <w:uiPriority w:val="1"/>
    <w:rsid w:val="0072086E"/>
    <w:rPr>
      <w:rFonts w:ascii="Arial" w:hAnsi="Arial"/>
      <w:sz w:val="28"/>
    </w:rPr>
  </w:style>
  <w:style w:type="character" w:customStyle="1" w:styleId="14">
    <w:name w:val="Стиль14"/>
    <w:basedOn w:val="a0"/>
    <w:uiPriority w:val="1"/>
    <w:rsid w:val="00334B1E"/>
  </w:style>
  <w:style w:type="character" w:customStyle="1" w:styleId="15">
    <w:name w:val="Стиль15"/>
    <w:basedOn w:val="a0"/>
    <w:uiPriority w:val="1"/>
    <w:rsid w:val="00334B1E"/>
    <w:rPr>
      <w:rFonts w:ascii="Arial" w:hAnsi="Arial"/>
      <w:sz w:val="20"/>
    </w:rPr>
  </w:style>
  <w:style w:type="character" w:customStyle="1" w:styleId="16">
    <w:name w:val="Стиль16"/>
    <w:basedOn w:val="a0"/>
    <w:uiPriority w:val="1"/>
    <w:rsid w:val="00E4526D"/>
    <w:rPr>
      <w:rFonts w:ascii="Arial" w:hAnsi="Arial"/>
      <w:color w:val="0070C0"/>
      <w:sz w:val="32"/>
    </w:rPr>
  </w:style>
  <w:style w:type="character" w:customStyle="1" w:styleId="17">
    <w:name w:val="Стиль17"/>
    <w:basedOn w:val="a0"/>
    <w:uiPriority w:val="1"/>
    <w:rsid w:val="00E4526D"/>
    <w:rPr>
      <w:rFonts w:ascii="Arial" w:hAnsi="Arial"/>
      <w:sz w:val="36"/>
    </w:rPr>
  </w:style>
  <w:style w:type="character" w:customStyle="1" w:styleId="18">
    <w:name w:val="Стиль18"/>
    <w:basedOn w:val="a0"/>
    <w:uiPriority w:val="1"/>
    <w:rsid w:val="00E4526D"/>
    <w:rPr>
      <w:rFonts w:ascii="Arial" w:hAnsi="Arial"/>
      <w:color w:val="0070C0"/>
      <w:sz w:val="32"/>
    </w:rPr>
  </w:style>
  <w:style w:type="character" w:customStyle="1" w:styleId="19">
    <w:name w:val="Стиль19"/>
    <w:basedOn w:val="a0"/>
    <w:uiPriority w:val="1"/>
    <w:rsid w:val="00E4526D"/>
    <w:rPr>
      <w:rFonts w:ascii="Arial" w:hAnsi="Arial"/>
      <w:b/>
      <w:color w:val="0070C0"/>
      <w:sz w:val="32"/>
    </w:rPr>
  </w:style>
  <w:style w:type="character" w:customStyle="1" w:styleId="20">
    <w:name w:val="Стиль20"/>
    <w:basedOn w:val="a0"/>
    <w:uiPriority w:val="1"/>
    <w:rsid w:val="00E4526D"/>
    <w:rPr>
      <w:rFonts w:ascii="Arial" w:hAnsi="Arial"/>
      <w:b/>
      <w:color w:val="0070C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0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633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56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49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93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8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560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  <w:divsChild>
                        <w:div w:id="390269665">
                          <w:marLeft w:val="0"/>
                          <w:marRight w:val="0"/>
                          <w:marTop w:val="3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703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62354">
                          <w:marLeft w:val="180"/>
                          <w:marRight w:val="18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561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958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46B8DA"/>
                                    <w:left w:val="single" w:sz="6" w:space="9" w:color="46B8DA"/>
                                    <w:bottom w:val="single" w:sz="6" w:space="5" w:color="46B8DA"/>
                                    <w:right w:val="single" w:sz="6" w:space="9" w:color="46B8DA"/>
                                  </w:divBdr>
                                </w:div>
                              </w:divsChild>
                            </w:div>
                            <w:div w:id="2510088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65192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77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53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81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36691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205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188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806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304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462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6675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1624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4540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2743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6967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4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4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9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5672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167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02803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349D9D17294DF5BA4A36C52BBA16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D92B9-1CC5-4728-89BD-B1F3B09BC870}"/>
      </w:docPartPr>
      <w:docPartBody>
        <w:p w:rsidR="005F1D70" w:rsidRDefault="00F46A55" w:rsidP="00F46A55">
          <w:pPr>
            <w:pStyle w:val="91349D9D17294DF5BA4A36C52BBA161E3"/>
          </w:pPr>
          <w:r w:rsidRPr="00C83F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B05767-CA32-4B28-A44F-D612E6859DC3}"/>
      </w:docPartPr>
      <w:docPartBody>
        <w:p w:rsidR="00000000" w:rsidRDefault="00F46A55">
          <w:r w:rsidRPr="00572B01">
            <w:rPr>
              <w:rStyle w:val="a3"/>
            </w:rPr>
            <w:t>Выберите элемент.</w:t>
          </w:r>
        </w:p>
      </w:docPartBody>
    </w:docPart>
    <w:docPart>
      <w:docPartPr>
        <w:name w:val="FC27DA492A874E748E76DC61919579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09FF51-DA01-4FFE-A409-38DCFE8E49EB}"/>
      </w:docPartPr>
      <w:docPartBody>
        <w:p w:rsidR="00000000" w:rsidRDefault="00F46A55" w:rsidP="00F46A55">
          <w:pPr>
            <w:pStyle w:val="FC27DA492A874E748E76DC61919579392"/>
          </w:pPr>
          <w:r w:rsidRPr="00C83F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95B13F9EFF45768AE4B2C558512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FC256E-F0F6-4706-B341-39DF4D43D1EB}"/>
      </w:docPartPr>
      <w:docPartBody>
        <w:p w:rsidR="00000000" w:rsidRDefault="00F46A55" w:rsidP="00F46A55">
          <w:pPr>
            <w:pStyle w:val="2D95B13F9EFF45768AE4B2C558512A522"/>
          </w:pPr>
          <w:r w:rsidRPr="00C83F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8E3067B3F44C9B82B62B70374C5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D78675-D127-4024-B17D-C373BE610623}"/>
      </w:docPartPr>
      <w:docPartBody>
        <w:p w:rsidR="00000000" w:rsidRDefault="00F46A55" w:rsidP="00F46A55">
          <w:pPr>
            <w:pStyle w:val="048E3067B3F44C9B82B62B70374C53CB2"/>
          </w:pPr>
          <w:r w:rsidRPr="00C83F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7224B7EDD94FA191FC8666C6943C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2ECDC-A999-42E5-A4CD-24C3A945EE95}"/>
      </w:docPartPr>
      <w:docPartBody>
        <w:p w:rsidR="00000000" w:rsidRDefault="00F46A55" w:rsidP="00F46A55">
          <w:pPr>
            <w:pStyle w:val="537224B7EDD94FA191FC8666C6943CFC2"/>
          </w:pPr>
          <w:r w:rsidRPr="00C83F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FC829323FF488A9CDF4EA717FD0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7893FB-37A9-4F73-B5B0-1A64D1D63C0B}"/>
      </w:docPartPr>
      <w:docPartBody>
        <w:p w:rsidR="00000000" w:rsidRDefault="00F46A55" w:rsidP="00F46A55">
          <w:pPr>
            <w:pStyle w:val="75FC829323FF488A9CDF4EA717FD098C2"/>
          </w:pPr>
          <w:r w:rsidRPr="00C83F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E8A3C4408B441E9CB9013B8A763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9D054-1F7C-483B-B5D3-BE9266058D74}"/>
      </w:docPartPr>
      <w:docPartBody>
        <w:p w:rsidR="00000000" w:rsidRDefault="00F46A55" w:rsidP="00F46A55">
          <w:pPr>
            <w:pStyle w:val="36E8A3C4408B441E9CB9013B8A7637BF2"/>
          </w:pPr>
          <w:r w:rsidRPr="00C83F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F245846D9146A4A96515DE96E1B0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80B9A-A82B-4526-B51C-ADD49CEF1F3C}"/>
      </w:docPartPr>
      <w:docPartBody>
        <w:p w:rsidR="00000000" w:rsidRDefault="00F46A55" w:rsidP="00F46A55">
          <w:pPr>
            <w:pStyle w:val="C1F245846D9146A4A96515DE96E1B0E32"/>
          </w:pPr>
          <w:r w:rsidRPr="00C83F4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FE1B92A76747EBADE01739AF4835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D1ACA-66B6-462D-B6AA-0911B0965518}"/>
      </w:docPartPr>
      <w:docPartBody>
        <w:p w:rsidR="00000000" w:rsidRDefault="00F46A55" w:rsidP="00F46A55">
          <w:pPr>
            <w:pStyle w:val="B7FE1B92A76747EBADE01739AF48359F1"/>
          </w:pPr>
          <w:r w:rsidRPr="00572B01">
            <w:rPr>
              <w:rStyle w:val="a3"/>
            </w:rPr>
            <w:t>Выберите элемент.</w:t>
          </w:r>
        </w:p>
      </w:docPartBody>
    </w:docPart>
    <w:docPart>
      <w:docPartPr>
        <w:name w:val="408D8961A12D42FAA3CA6DD4EC9044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7C24E0-1607-44C5-836E-75A9B59A4B57}"/>
      </w:docPartPr>
      <w:docPartBody>
        <w:p w:rsidR="00000000" w:rsidRDefault="00F46A55" w:rsidP="00F46A55">
          <w:pPr>
            <w:pStyle w:val="408D8961A12D42FAA3CA6DD4EC9044CB1"/>
          </w:pPr>
          <w:r w:rsidRPr="00572B01">
            <w:rPr>
              <w:rStyle w:val="a3"/>
            </w:rPr>
            <w:t>Выберите элемент.</w:t>
          </w:r>
        </w:p>
      </w:docPartBody>
    </w:docPart>
    <w:docPart>
      <w:docPartPr>
        <w:name w:val="0CDEADF1207E4AF0A863D003272759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7F25C1-7E38-48B3-92E0-8D5C0F767262}"/>
      </w:docPartPr>
      <w:docPartBody>
        <w:p w:rsidR="00000000" w:rsidRDefault="00F46A55" w:rsidP="00F46A55">
          <w:pPr>
            <w:pStyle w:val="0CDEADF1207E4AF0A863D0032727593E1"/>
          </w:pPr>
          <w:r w:rsidRPr="00572B01">
            <w:rPr>
              <w:rStyle w:val="a3"/>
            </w:rPr>
            <w:t>Выберите элемент.</w:t>
          </w:r>
        </w:p>
      </w:docPartBody>
    </w:docPart>
    <w:docPart>
      <w:docPartPr>
        <w:name w:val="C7552CC200AF43CE91AB85CCE837F1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2E2F84-CF79-44AC-930D-9E6D293F1A56}"/>
      </w:docPartPr>
      <w:docPartBody>
        <w:p w:rsidR="00000000" w:rsidRDefault="00F46A55" w:rsidP="00F46A55">
          <w:pPr>
            <w:pStyle w:val="C7552CC200AF43CE91AB85CCE837F16B"/>
          </w:pPr>
          <w:r w:rsidRPr="00572B01">
            <w:rPr>
              <w:rStyle w:val="a3"/>
            </w:rPr>
            <w:t>Выберите элемент.</w:t>
          </w:r>
        </w:p>
      </w:docPartBody>
    </w:docPart>
    <w:docPart>
      <w:docPartPr>
        <w:name w:val="0F3D8EC5973B469E98F1B4ECE1288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72C6C2-5C86-4994-AF91-709246A786A8}"/>
      </w:docPartPr>
      <w:docPartBody>
        <w:p w:rsidR="00000000" w:rsidRDefault="00F46A55" w:rsidP="00F46A55">
          <w:pPr>
            <w:pStyle w:val="0F3D8EC5973B469E98F1B4ECE128874C"/>
          </w:pPr>
          <w:r w:rsidRPr="00572B01">
            <w:rPr>
              <w:rStyle w:val="a3"/>
            </w:rPr>
            <w:t>Выберите элемент.</w:t>
          </w:r>
        </w:p>
      </w:docPartBody>
    </w:docPart>
    <w:docPart>
      <w:docPartPr>
        <w:name w:val="191CEC51B977494E883511265DA4F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3EB33A-6CB9-4092-82C4-3A1FA24D99C2}"/>
      </w:docPartPr>
      <w:docPartBody>
        <w:p w:rsidR="00000000" w:rsidRDefault="00F46A55" w:rsidP="00F46A55">
          <w:pPr>
            <w:pStyle w:val="191CEC51B977494E883511265DA4F663"/>
          </w:pPr>
          <w:r w:rsidRPr="00572B01">
            <w:rPr>
              <w:rStyle w:val="a3"/>
            </w:rPr>
            <w:t>Выберите элемент.</w:t>
          </w:r>
        </w:p>
      </w:docPartBody>
    </w:docPart>
    <w:docPart>
      <w:docPartPr>
        <w:name w:val="406E1BEA2CBA4A2990F63BD4A92AE2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00A133-50BA-434E-A804-CEDA8C984C62}"/>
      </w:docPartPr>
      <w:docPartBody>
        <w:p w:rsidR="00000000" w:rsidRDefault="00F46A55" w:rsidP="00F46A55">
          <w:pPr>
            <w:pStyle w:val="406E1BEA2CBA4A2990F63BD4A92AE218"/>
          </w:pPr>
          <w:r w:rsidRPr="00572B01">
            <w:rPr>
              <w:rStyle w:val="a3"/>
            </w:rPr>
            <w:t>Выберите элемент.</w:t>
          </w:r>
        </w:p>
      </w:docPartBody>
    </w:docPart>
    <w:docPart>
      <w:docPartPr>
        <w:name w:val="2C15019F0F64445E99EBBF14902980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4E9D05-BC47-440E-9D4F-F3B6120F34A7}"/>
      </w:docPartPr>
      <w:docPartBody>
        <w:p w:rsidR="00000000" w:rsidRDefault="00F46A55" w:rsidP="00F46A55">
          <w:pPr>
            <w:pStyle w:val="2C15019F0F64445E99EBBF1490298092"/>
          </w:pPr>
          <w:r w:rsidRPr="00572B01">
            <w:rPr>
              <w:rStyle w:val="a3"/>
            </w:rPr>
            <w:t>Выберите элемент.</w:t>
          </w:r>
        </w:p>
      </w:docPartBody>
    </w:docPart>
    <w:docPart>
      <w:docPartPr>
        <w:name w:val="5529E90584C74B54A5DE52F0E4DF39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EC096D-B75A-48C8-B346-02A3CADC4BBB}"/>
      </w:docPartPr>
      <w:docPartBody>
        <w:p w:rsidR="00000000" w:rsidRDefault="00F46A55" w:rsidP="00F46A55">
          <w:pPr>
            <w:pStyle w:val="5529E90584C74B54A5DE52F0E4DF3940"/>
          </w:pPr>
          <w:r w:rsidRPr="00572B01">
            <w:rPr>
              <w:rStyle w:val="a3"/>
            </w:rPr>
            <w:t>Выберите элемент.</w:t>
          </w:r>
        </w:p>
      </w:docPartBody>
    </w:docPart>
    <w:docPart>
      <w:docPartPr>
        <w:name w:val="6CAEEA1AA41049F8AA9EA173B79C2C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B1E650-36B5-4206-8DFB-097DAD4C7B1B}"/>
      </w:docPartPr>
      <w:docPartBody>
        <w:p w:rsidR="00000000" w:rsidRDefault="00F46A55" w:rsidP="00F46A55">
          <w:pPr>
            <w:pStyle w:val="6CAEEA1AA41049F8AA9EA173B79C2CB1"/>
          </w:pPr>
          <w:r w:rsidRPr="00C83F41">
            <w:rPr>
              <w:rStyle w:val="a3"/>
            </w:rPr>
            <w:t>Выберите элемент.</w:t>
          </w:r>
        </w:p>
      </w:docPartBody>
    </w:docPart>
    <w:docPart>
      <w:docPartPr>
        <w:name w:val="D9E20FE91B554871A724CB0CDB633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B5006-912D-408B-A227-E4AFC3983CD0}"/>
      </w:docPartPr>
      <w:docPartBody>
        <w:p w:rsidR="00000000" w:rsidRDefault="00F46A55" w:rsidP="00F46A55">
          <w:pPr>
            <w:pStyle w:val="D9E20FE91B554871A724CB0CDB6333D4"/>
          </w:pPr>
          <w:r w:rsidRPr="00C83F41">
            <w:rPr>
              <w:rStyle w:val="a3"/>
            </w:rPr>
            <w:t>Выберите элемент.</w:t>
          </w:r>
        </w:p>
      </w:docPartBody>
    </w:docPart>
    <w:docPart>
      <w:docPartPr>
        <w:name w:val="70E624CC2A344E96ABA20320183686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155BC-43A3-4B54-841E-544472A59530}"/>
      </w:docPartPr>
      <w:docPartBody>
        <w:p w:rsidR="00000000" w:rsidRDefault="00F46A55" w:rsidP="00F46A55">
          <w:pPr>
            <w:pStyle w:val="70E624CC2A344E96ABA2032018368689"/>
          </w:pPr>
          <w:r w:rsidRPr="00C83F41">
            <w:rPr>
              <w:rStyle w:val="a3"/>
            </w:rPr>
            <w:t>Выберите элемент.</w:t>
          </w:r>
        </w:p>
      </w:docPartBody>
    </w:docPart>
    <w:docPart>
      <w:docPartPr>
        <w:name w:val="B94F35A1C10349B9A058B874516C5A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42F3C-C138-4EFE-8C59-5D0ABEAE0BB7}"/>
      </w:docPartPr>
      <w:docPartBody>
        <w:p w:rsidR="00000000" w:rsidRDefault="00F46A55" w:rsidP="00F46A55">
          <w:pPr>
            <w:pStyle w:val="B94F35A1C10349B9A058B874516C5A06"/>
          </w:pPr>
          <w:r w:rsidRPr="00C83F41">
            <w:rPr>
              <w:rStyle w:val="a3"/>
            </w:rPr>
            <w:t>Выберите элемент.</w:t>
          </w:r>
        </w:p>
      </w:docPartBody>
    </w:docPart>
    <w:docPart>
      <w:docPartPr>
        <w:name w:val="516FBAD8F7F3425D97D047325A1C59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9E087D-EC1A-4A0D-927B-884A1AB9C828}"/>
      </w:docPartPr>
      <w:docPartBody>
        <w:p w:rsidR="00000000" w:rsidRDefault="00F46A55" w:rsidP="00F46A55">
          <w:pPr>
            <w:pStyle w:val="516FBAD8F7F3425D97D047325A1C59E1"/>
          </w:pPr>
          <w:r w:rsidRPr="00C83F41">
            <w:rPr>
              <w:rStyle w:val="a3"/>
            </w:rPr>
            <w:t>Выберите элемент.</w:t>
          </w:r>
        </w:p>
      </w:docPartBody>
    </w:docPart>
    <w:docPart>
      <w:docPartPr>
        <w:name w:val="C7CCA608F2D340C285678DFBC1E083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8EA05-22B3-4F12-AB4D-F3AC17CBAB03}"/>
      </w:docPartPr>
      <w:docPartBody>
        <w:p w:rsidR="00000000" w:rsidRDefault="00F46A55" w:rsidP="00F46A55">
          <w:pPr>
            <w:pStyle w:val="C7CCA608F2D340C285678DFBC1E08337"/>
          </w:pPr>
          <w:r w:rsidRPr="00C83F41">
            <w:rPr>
              <w:rStyle w:val="a3"/>
            </w:rPr>
            <w:t>Выберите элемент.</w:t>
          </w:r>
        </w:p>
      </w:docPartBody>
    </w:docPart>
    <w:docPart>
      <w:docPartPr>
        <w:name w:val="432B8639BD714F319F5D98A9BFF8A3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E32E-050B-4872-B6A0-3552EC847943}"/>
      </w:docPartPr>
      <w:docPartBody>
        <w:p w:rsidR="00000000" w:rsidRDefault="00F46A55" w:rsidP="00F46A55">
          <w:pPr>
            <w:pStyle w:val="432B8639BD714F319F5D98A9BFF8A38F"/>
          </w:pPr>
          <w:r w:rsidRPr="00C83F41">
            <w:rPr>
              <w:rStyle w:val="a3"/>
            </w:rPr>
            <w:t>Выберите элемент.</w:t>
          </w:r>
        </w:p>
      </w:docPartBody>
    </w:docPart>
    <w:docPart>
      <w:docPartPr>
        <w:name w:val="515FEE490E30481CB23A28F8994AFF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1151-2852-4248-A273-D2E976CD29D7}"/>
      </w:docPartPr>
      <w:docPartBody>
        <w:p w:rsidR="00000000" w:rsidRDefault="00F46A55" w:rsidP="00F46A55">
          <w:pPr>
            <w:pStyle w:val="515FEE490E30481CB23A28F8994AFF51"/>
          </w:pPr>
          <w:r w:rsidRPr="00C83F41">
            <w:rPr>
              <w:rStyle w:val="a3"/>
            </w:rPr>
            <w:t>Выберите элемент.</w:t>
          </w:r>
        </w:p>
      </w:docPartBody>
    </w:docPart>
    <w:docPart>
      <w:docPartPr>
        <w:name w:val="2F1DADE5B3A84BF9BBAF91ADCF83F2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CFF2B4-1D2E-4BAE-901D-437A3E131649}"/>
      </w:docPartPr>
      <w:docPartBody>
        <w:p w:rsidR="00000000" w:rsidRDefault="00F46A55" w:rsidP="00F46A55">
          <w:pPr>
            <w:pStyle w:val="2F1DADE5B3A84BF9BBAF91ADCF83F205"/>
          </w:pPr>
          <w:r w:rsidRPr="00C83F41">
            <w:rPr>
              <w:rStyle w:val="a3"/>
            </w:rPr>
            <w:t>Выберите элемент.</w:t>
          </w:r>
        </w:p>
      </w:docPartBody>
    </w:docPart>
    <w:docPart>
      <w:docPartPr>
        <w:name w:val="15C78C42CAF94415AF010BF8924AA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BCB76F-6449-42FF-B6B8-BA72C6BF3BC8}"/>
      </w:docPartPr>
      <w:docPartBody>
        <w:p w:rsidR="00000000" w:rsidRDefault="00F46A55" w:rsidP="00F46A55">
          <w:pPr>
            <w:pStyle w:val="15C78C42CAF94415AF010BF8924AA23B"/>
          </w:pPr>
          <w:r w:rsidRPr="00C83F4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08"/>
    <w:rsid w:val="005F1D70"/>
    <w:rsid w:val="00673B17"/>
    <w:rsid w:val="00903808"/>
    <w:rsid w:val="00F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46A55"/>
    <w:rPr>
      <w:color w:val="808080"/>
    </w:rPr>
  </w:style>
  <w:style w:type="paragraph" w:customStyle="1" w:styleId="4E630BC980EF48E2A4C0613F7A3C4F4B">
    <w:name w:val="4E630BC980EF48E2A4C0613F7A3C4F4B"/>
    <w:rsid w:val="00673B17"/>
  </w:style>
  <w:style w:type="paragraph" w:customStyle="1" w:styleId="91349D9D17294DF5BA4A36C52BBA161E">
    <w:name w:val="91349D9D17294DF5BA4A36C52BBA161E"/>
    <w:rsid w:val="00673B17"/>
  </w:style>
  <w:style w:type="paragraph" w:customStyle="1" w:styleId="66404186707947BA9A44C7DB5104D2CB">
    <w:name w:val="66404186707947BA9A44C7DB5104D2CB"/>
    <w:rsid w:val="00673B17"/>
  </w:style>
  <w:style w:type="paragraph" w:customStyle="1" w:styleId="4465F5C6DF3C4397BC00CA6075BEF891">
    <w:name w:val="4465F5C6DF3C4397BC00CA6075BEF891"/>
    <w:rsid w:val="00F46A55"/>
  </w:style>
  <w:style w:type="paragraph" w:customStyle="1" w:styleId="3414E04584BD49468B8E37F3CCC1D714">
    <w:name w:val="3414E04584BD49468B8E37F3CCC1D714"/>
    <w:rsid w:val="00F46A55"/>
  </w:style>
  <w:style w:type="paragraph" w:customStyle="1" w:styleId="76AE32EB0C854A1EA9AF5D46847E78D1">
    <w:name w:val="76AE32EB0C854A1EA9AF5D46847E78D1"/>
    <w:rsid w:val="00F46A55"/>
  </w:style>
  <w:style w:type="paragraph" w:customStyle="1" w:styleId="FC27DA492A874E748E76DC6191957939">
    <w:name w:val="FC27DA492A874E748E76DC6191957939"/>
    <w:rsid w:val="00F46A55"/>
    <w:rPr>
      <w:rFonts w:eastAsiaTheme="minorHAnsi"/>
      <w:lang w:eastAsia="en-US"/>
    </w:rPr>
  </w:style>
  <w:style w:type="paragraph" w:customStyle="1" w:styleId="2D95B13F9EFF45768AE4B2C558512A52">
    <w:name w:val="2D95B13F9EFF45768AE4B2C558512A52"/>
    <w:rsid w:val="00F46A55"/>
    <w:rPr>
      <w:rFonts w:eastAsiaTheme="minorHAnsi"/>
      <w:lang w:eastAsia="en-US"/>
    </w:rPr>
  </w:style>
  <w:style w:type="paragraph" w:customStyle="1" w:styleId="048E3067B3F44C9B82B62B70374C53CB">
    <w:name w:val="048E3067B3F44C9B82B62B70374C53CB"/>
    <w:rsid w:val="00F46A55"/>
    <w:rPr>
      <w:rFonts w:eastAsiaTheme="minorHAnsi"/>
      <w:lang w:eastAsia="en-US"/>
    </w:rPr>
  </w:style>
  <w:style w:type="paragraph" w:customStyle="1" w:styleId="76AE32EB0C854A1EA9AF5D46847E78D11">
    <w:name w:val="76AE32EB0C854A1EA9AF5D46847E78D11"/>
    <w:rsid w:val="00F46A55"/>
    <w:rPr>
      <w:rFonts w:eastAsiaTheme="minorHAnsi"/>
      <w:lang w:eastAsia="en-US"/>
    </w:rPr>
  </w:style>
  <w:style w:type="paragraph" w:customStyle="1" w:styleId="537224B7EDD94FA191FC8666C6943CFC">
    <w:name w:val="537224B7EDD94FA191FC8666C6943CFC"/>
    <w:rsid w:val="00F46A55"/>
    <w:rPr>
      <w:rFonts w:eastAsiaTheme="minorHAnsi"/>
      <w:lang w:eastAsia="en-US"/>
    </w:rPr>
  </w:style>
  <w:style w:type="paragraph" w:customStyle="1" w:styleId="75FC829323FF488A9CDF4EA717FD098C">
    <w:name w:val="75FC829323FF488A9CDF4EA717FD098C"/>
    <w:rsid w:val="00F46A55"/>
    <w:rPr>
      <w:rFonts w:eastAsiaTheme="minorHAnsi"/>
      <w:lang w:eastAsia="en-US"/>
    </w:rPr>
  </w:style>
  <w:style w:type="paragraph" w:customStyle="1" w:styleId="36E8A3C4408B441E9CB9013B8A7637BF">
    <w:name w:val="36E8A3C4408B441E9CB9013B8A7637BF"/>
    <w:rsid w:val="00F46A55"/>
    <w:rPr>
      <w:rFonts w:eastAsiaTheme="minorHAnsi"/>
      <w:lang w:eastAsia="en-US"/>
    </w:rPr>
  </w:style>
  <w:style w:type="paragraph" w:customStyle="1" w:styleId="CF197AC8CC86442985F1C7E3BF2695D5">
    <w:name w:val="CF197AC8CC86442985F1C7E3BF2695D5"/>
    <w:rsid w:val="00F46A55"/>
    <w:rPr>
      <w:rFonts w:eastAsiaTheme="minorHAnsi"/>
      <w:lang w:eastAsia="en-US"/>
    </w:rPr>
  </w:style>
  <w:style w:type="paragraph" w:customStyle="1" w:styleId="C1F245846D9146A4A96515DE96E1B0E3">
    <w:name w:val="C1F245846D9146A4A96515DE96E1B0E3"/>
    <w:rsid w:val="00F46A55"/>
    <w:rPr>
      <w:rFonts w:eastAsiaTheme="minorHAnsi"/>
      <w:lang w:eastAsia="en-US"/>
    </w:rPr>
  </w:style>
  <w:style w:type="paragraph" w:customStyle="1" w:styleId="4E630BC980EF48E2A4C0613F7A3C4F4B1">
    <w:name w:val="4E630BC980EF48E2A4C0613F7A3C4F4B1"/>
    <w:rsid w:val="00F46A55"/>
    <w:rPr>
      <w:rFonts w:eastAsiaTheme="minorHAnsi"/>
      <w:lang w:eastAsia="en-US"/>
    </w:rPr>
  </w:style>
  <w:style w:type="paragraph" w:customStyle="1" w:styleId="91349D9D17294DF5BA4A36C52BBA161E1">
    <w:name w:val="91349D9D17294DF5BA4A36C52BBA161E1"/>
    <w:rsid w:val="00F46A55"/>
    <w:rPr>
      <w:rFonts w:eastAsiaTheme="minorHAnsi"/>
      <w:lang w:eastAsia="en-US"/>
    </w:rPr>
  </w:style>
  <w:style w:type="paragraph" w:customStyle="1" w:styleId="66404186707947BA9A44C7DB5104D2CB1">
    <w:name w:val="66404186707947BA9A44C7DB5104D2CB1"/>
    <w:rsid w:val="00F46A55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F46A55"/>
    <w:rPr>
      <w:rFonts w:eastAsiaTheme="minorHAnsi"/>
      <w:lang w:eastAsia="en-US"/>
    </w:rPr>
  </w:style>
  <w:style w:type="paragraph" w:customStyle="1" w:styleId="FC27DA492A874E748E76DC61919579391">
    <w:name w:val="FC27DA492A874E748E76DC61919579391"/>
    <w:rsid w:val="00F46A55"/>
    <w:rPr>
      <w:rFonts w:eastAsiaTheme="minorHAnsi"/>
      <w:lang w:eastAsia="en-US"/>
    </w:rPr>
  </w:style>
  <w:style w:type="paragraph" w:customStyle="1" w:styleId="2D95B13F9EFF45768AE4B2C558512A521">
    <w:name w:val="2D95B13F9EFF45768AE4B2C558512A521"/>
    <w:rsid w:val="00F46A55"/>
    <w:rPr>
      <w:rFonts w:eastAsiaTheme="minorHAnsi"/>
      <w:lang w:eastAsia="en-US"/>
    </w:rPr>
  </w:style>
  <w:style w:type="paragraph" w:customStyle="1" w:styleId="048E3067B3F44C9B82B62B70374C53CB1">
    <w:name w:val="048E3067B3F44C9B82B62B70374C53CB1"/>
    <w:rsid w:val="00F46A55"/>
    <w:rPr>
      <w:rFonts w:eastAsiaTheme="minorHAnsi"/>
      <w:lang w:eastAsia="en-US"/>
    </w:rPr>
  </w:style>
  <w:style w:type="paragraph" w:customStyle="1" w:styleId="B7FE1B92A76747EBADE01739AF48359F">
    <w:name w:val="B7FE1B92A76747EBADE01739AF48359F"/>
    <w:rsid w:val="00F46A55"/>
    <w:rPr>
      <w:rFonts w:eastAsiaTheme="minorHAnsi"/>
      <w:lang w:eastAsia="en-US"/>
    </w:rPr>
  </w:style>
  <w:style w:type="paragraph" w:customStyle="1" w:styleId="408D8961A12D42FAA3CA6DD4EC9044CB">
    <w:name w:val="408D8961A12D42FAA3CA6DD4EC9044CB"/>
    <w:rsid w:val="00F46A55"/>
    <w:rPr>
      <w:rFonts w:eastAsiaTheme="minorHAnsi"/>
      <w:lang w:eastAsia="en-US"/>
    </w:rPr>
  </w:style>
  <w:style w:type="paragraph" w:customStyle="1" w:styleId="0CDEADF1207E4AF0A863D0032727593E">
    <w:name w:val="0CDEADF1207E4AF0A863D0032727593E"/>
    <w:rsid w:val="00F46A55"/>
    <w:rPr>
      <w:rFonts w:eastAsiaTheme="minorHAnsi"/>
      <w:lang w:eastAsia="en-US"/>
    </w:rPr>
  </w:style>
  <w:style w:type="paragraph" w:customStyle="1" w:styleId="537224B7EDD94FA191FC8666C6943CFC1">
    <w:name w:val="537224B7EDD94FA191FC8666C6943CFC1"/>
    <w:rsid w:val="00F46A55"/>
    <w:rPr>
      <w:rFonts w:eastAsiaTheme="minorHAnsi"/>
      <w:lang w:eastAsia="en-US"/>
    </w:rPr>
  </w:style>
  <w:style w:type="paragraph" w:customStyle="1" w:styleId="75FC829323FF488A9CDF4EA717FD098C1">
    <w:name w:val="75FC829323FF488A9CDF4EA717FD098C1"/>
    <w:rsid w:val="00F46A55"/>
    <w:rPr>
      <w:rFonts w:eastAsiaTheme="minorHAnsi"/>
      <w:lang w:eastAsia="en-US"/>
    </w:rPr>
  </w:style>
  <w:style w:type="paragraph" w:customStyle="1" w:styleId="36E8A3C4408B441E9CB9013B8A7637BF1">
    <w:name w:val="36E8A3C4408B441E9CB9013B8A7637BF1"/>
    <w:rsid w:val="00F46A55"/>
    <w:rPr>
      <w:rFonts w:eastAsiaTheme="minorHAnsi"/>
      <w:lang w:eastAsia="en-US"/>
    </w:rPr>
  </w:style>
  <w:style w:type="paragraph" w:customStyle="1" w:styleId="CF197AC8CC86442985F1C7E3BF2695D51">
    <w:name w:val="CF197AC8CC86442985F1C7E3BF2695D51"/>
    <w:rsid w:val="00F46A55"/>
    <w:rPr>
      <w:rFonts w:eastAsiaTheme="minorHAnsi"/>
      <w:lang w:eastAsia="en-US"/>
    </w:rPr>
  </w:style>
  <w:style w:type="paragraph" w:customStyle="1" w:styleId="C1F245846D9146A4A96515DE96E1B0E31">
    <w:name w:val="C1F245846D9146A4A96515DE96E1B0E31"/>
    <w:rsid w:val="00F46A55"/>
    <w:rPr>
      <w:rFonts w:eastAsiaTheme="minorHAnsi"/>
      <w:lang w:eastAsia="en-US"/>
    </w:rPr>
  </w:style>
  <w:style w:type="paragraph" w:customStyle="1" w:styleId="4E630BC980EF48E2A4C0613F7A3C4F4B2">
    <w:name w:val="4E630BC980EF48E2A4C0613F7A3C4F4B2"/>
    <w:rsid w:val="00F46A55"/>
    <w:rPr>
      <w:rFonts w:eastAsiaTheme="minorHAnsi"/>
      <w:lang w:eastAsia="en-US"/>
    </w:rPr>
  </w:style>
  <w:style w:type="paragraph" w:customStyle="1" w:styleId="91349D9D17294DF5BA4A36C52BBA161E2">
    <w:name w:val="91349D9D17294DF5BA4A36C52BBA161E2"/>
    <w:rsid w:val="00F46A55"/>
    <w:rPr>
      <w:rFonts w:eastAsiaTheme="minorHAnsi"/>
      <w:lang w:eastAsia="en-US"/>
    </w:rPr>
  </w:style>
  <w:style w:type="paragraph" w:customStyle="1" w:styleId="66404186707947BA9A44C7DB5104D2CB2">
    <w:name w:val="66404186707947BA9A44C7DB5104D2CB2"/>
    <w:rsid w:val="00F46A55"/>
    <w:rPr>
      <w:rFonts w:eastAsiaTheme="minorHAnsi"/>
      <w:lang w:eastAsia="en-US"/>
    </w:rPr>
  </w:style>
  <w:style w:type="paragraph" w:customStyle="1" w:styleId="DefaultPlaceholder10820651591">
    <w:name w:val="DefaultPlaceholder_10820651591"/>
    <w:rsid w:val="00F46A55"/>
    <w:rPr>
      <w:rFonts w:eastAsiaTheme="minorHAnsi"/>
      <w:lang w:eastAsia="en-US"/>
    </w:rPr>
  </w:style>
  <w:style w:type="paragraph" w:customStyle="1" w:styleId="FC27DA492A874E748E76DC61919579392">
    <w:name w:val="FC27DA492A874E748E76DC61919579392"/>
    <w:rsid w:val="00F46A55"/>
    <w:rPr>
      <w:rFonts w:eastAsiaTheme="minorHAnsi"/>
      <w:lang w:eastAsia="en-US"/>
    </w:rPr>
  </w:style>
  <w:style w:type="paragraph" w:customStyle="1" w:styleId="2D95B13F9EFF45768AE4B2C558512A522">
    <w:name w:val="2D95B13F9EFF45768AE4B2C558512A522"/>
    <w:rsid w:val="00F46A55"/>
    <w:rPr>
      <w:rFonts w:eastAsiaTheme="minorHAnsi"/>
      <w:lang w:eastAsia="en-US"/>
    </w:rPr>
  </w:style>
  <w:style w:type="paragraph" w:customStyle="1" w:styleId="048E3067B3F44C9B82B62B70374C53CB2">
    <w:name w:val="048E3067B3F44C9B82B62B70374C53CB2"/>
    <w:rsid w:val="00F46A55"/>
    <w:rPr>
      <w:rFonts w:eastAsiaTheme="minorHAnsi"/>
      <w:lang w:eastAsia="en-US"/>
    </w:rPr>
  </w:style>
  <w:style w:type="paragraph" w:customStyle="1" w:styleId="B7FE1B92A76747EBADE01739AF48359F1">
    <w:name w:val="B7FE1B92A76747EBADE01739AF48359F1"/>
    <w:rsid w:val="00F46A55"/>
    <w:rPr>
      <w:rFonts w:eastAsiaTheme="minorHAnsi"/>
      <w:lang w:eastAsia="en-US"/>
    </w:rPr>
  </w:style>
  <w:style w:type="paragraph" w:customStyle="1" w:styleId="408D8961A12D42FAA3CA6DD4EC9044CB1">
    <w:name w:val="408D8961A12D42FAA3CA6DD4EC9044CB1"/>
    <w:rsid w:val="00F46A55"/>
    <w:rPr>
      <w:rFonts w:eastAsiaTheme="minorHAnsi"/>
      <w:lang w:eastAsia="en-US"/>
    </w:rPr>
  </w:style>
  <w:style w:type="paragraph" w:customStyle="1" w:styleId="0CDEADF1207E4AF0A863D0032727593E1">
    <w:name w:val="0CDEADF1207E4AF0A863D0032727593E1"/>
    <w:rsid w:val="00F46A55"/>
    <w:rPr>
      <w:rFonts w:eastAsiaTheme="minorHAnsi"/>
      <w:lang w:eastAsia="en-US"/>
    </w:rPr>
  </w:style>
  <w:style w:type="paragraph" w:customStyle="1" w:styleId="537224B7EDD94FA191FC8666C6943CFC2">
    <w:name w:val="537224B7EDD94FA191FC8666C6943CFC2"/>
    <w:rsid w:val="00F46A55"/>
    <w:rPr>
      <w:rFonts w:eastAsiaTheme="minorHAnsi"/>
      <w:lang w:eastAsia="en-US"/>
    </w:rPr>
  </w:style>
  <w:style w:type="paragraph" w:customStyle="1" w:styleId="75FC829323FF488A9CDF4EA717FD098C2">
    <w:name w:val="75FC829323FF488A9CDF4EA717FD098C2"/>
    <w:rsid w:val="00F46A55"/>
    <w:rPr>
      <w:rFonts w:eastAsiaTheme="minorHAnsi"/>
      <w:lang w:eastAsia="en-US"/>
    </w:rPr>
  </w:style>
  <w:style w:type="paragraph" w:customStyle="1" w:styleId="36E8A3C4408B441E9CB9013B8A7637BF2">
    <w:name w:val="36E8A3C4408B441E9CB9013B8A7637BF2"/>
    <w:rsid w:val="00F46A55"/>
    <w:rPr>
      <w:rFonts w:eastAsiaTheme="minorHAnsi"/>
      <w:lang w:eastAsia="en-US"/>
    </w:rPr>
  </w:style>
  <w:style w:type="paragraph" w:customStyle="1" w:styleId="CF197AC8CC86442985F1C7E3BF2695D52">
    <w:name w:val="CF197AC8CC86442985F1C7E3BF2695D52"/>
    <w:rsid w:val="00F46A55"/>
    <w:rPr>
      <w:rFonts w:eastAsiaTheme="minorHAnsi"/>
      <w:lang w:eastAsia="en-US"/>
    </w:rPr>
  </w:style>
  <w:style w:type="paragraph" w:customStyle="1" w:styleId="C1F245846D9146A4A96515DE96E1B0E32">
    <w:name w:val="C1F245846D9146A4A96515DE96E1B0E32"/>
    <w:rsid w:val="00F46A55"/>
    <w:rPr>
      <w:rFonts w:eastAsiaTheme="minorHAnsi"/>
      <w:lang w:eastAsia="en-US"/>
    </w:rPr>
  </w:style>
  <w:style w:type="paragraph" w:customStyle="1" w:styleId="4E630BC980EF48E2A4C0613F7A3C4F4B3">
    <w:name w:val="4E630BC980EF48E2A4C0613F7A3C4F4B3"/>
    <w:rsid w:val="00F46A55"/>
    <w:rPr>
      <w:rFonts w:eastAsiaTheme="minorHAnsi"/>
      <w:lang w:eastAsia="en-US"/>
    </w:rPr>
  </w:style>
  <w:style w:type="paragraph" w:customStyle="1" w:styleId="91349D9D17294DF5BA4A36C52BBA161E3">
    <w:name w:val="91349D9D17294DF5BA4A36C52BBA161E3"/>
    <w:rsid w:val="00F46A55"/>
    <w:rPr>
      <w:rFonts w:eastAsiaTheme="minorHAnsi"/>
      <w:lang w:eastAsia="en-US"/>
    </w:rPr>
  </w:style>
  <w:style w:type="paragraph" w:customStyle="1" w:styleId="66404186707947BA9A44C7DB5104D2CB3">
    <w:name w:val="66404186707947BA9A44C7DB5104D2CB3"/>
    <w:rsid w:val="00F46A55"/>
    <w:rPr>
      <w:rFonts w:eastAsiaTheme="minorHAnsi"/>
      <w:lang w:eastAsia="en-US"/>
    </w:rPr>
  </w:style>
  <w:style w:type="paragraph" w:customStyle="1" w:styleId="DefaultPlaceholder10820651592">
    <w:name w:val="DefaultPlaceholder_10820651592"/>
    <w:rsid w:val="00F46A55"/>
    <w:rPr>
      <w:rFonts w:eastAsiaTheme="minorHAnsi"/>
      <w:lang w:eastAsia="en-US"/>
    </w:rPr>
  </w:style>
  <w:style w:type="paragraph" w:customStyle="1" w:styleId="FD77EB7216D04BDDBE52021D9CBA6097">
    <w:name w:val="FD77EB7216D04BDDBE52021D9CBA6097"/>
    <w:rsid w:val="00F46A55"/>
  </w:style>
  <w:style w:type="paragraph" w:customStyle="1" w:styleId="44268D900B0F453A8EF0B851A850C68E">
    <w:name w:val="44268D900B0F453A8EF0B851A850C68E"/>
    <w:rsid w:val="00F46A55"/>
  </w:style>
  <w:style w:type="paragraph" w:customStyle="1" w:styleId="13CCD78BC3A44738B206725D0FA6A327">
    <w:name w:val="13CCD78BC3A44738B206725D0FA6A327"/>
    <w:rsid w:val="00F46A55"/>
  </w:style>
  <w:style w:type="paragraph" w:customStyle="1" w:styleId="C5C0ACFDE5E647ADA8F07B1490FF60DD">
    <w:name w:val="C5C0ACFDE5E647ADA8F07B1490FF60DD"/>
    <w:rsid w:val="00F46A55"/>
  </w:style>
  <w:style w:type="paragraph" w:customStyle="1" w:styleId="C7552CC200AF43CE91AB85CCE837F16B">
    <w:name w:val="C7552CC200AF43CE91AB85CCE837F16B"/>
    <w:rsid w:val="00F46A55"/>
  </w:style>
  <w:style w:type="paragraph" w:customStyle="1" w:styleId="0F3D8EC5973B469E98F1B4ECE128874C">
    <w:name w:val="0F3D8EC5973B469E98F1B4ECE128874C"/>
    <w:rsid w:val="00F46A55"/>
  </w:style>
  <w:style w:type="paragraph" w:customStyle="1" w:styleId="191CEC51B977494E883511265DA4F663">
    <w:name w:val="191CEC51B977494E883511265DA4F663"/>
    <w:rsid w:val="00F46A55"/>
  </w:style>
  <w:style w:type="paragraph" w:customStyle="1" w:styleId="406E1BEA2CBA4A2990F63BD4A92AE218">
    <w:name w:val="406E1BEA2CBA4A2990F63BD4A92AE218"/>
    <w:rsid w:val="00F46A55"/>
  </w:style>
  <w:style w:type="paragraph" w:customStyle="1" w:styleId="2C15019F0F64445E99EBBF1490298092">
    <w:name w:val="2C15019F0F64445E99EBBF1490298092"/>
    <w:rsid w:val="00F46A55"/>
  </w:style>
  <w:style w:type="paragraph" w:customStyle="1" w:styleId="5529E90584C74B54A5DE52F0E4DF3940">
    <w:name w:val="5529E90584C74B54A5DE52F0E4DF3940"/>
    <w:rsid w:val="00F46A55"/>
  </w:style>
  <w:style w:type="paragraph" w:customStyle="1" w:styleId="539E249B17CF49D1904AFCE43DA7EC51">
    <w:name w:val="539E249B17CF49D1904AFCE43DA7EC51"/>
    <w:rsid w:val="00F46A55"/>
  </w:style>
  <w:style w:type="paragraph" w:customStyle="1" w:styleId="69CF9B79D5884A29AA7527CF3D7CED02">
    <w:name w:val="69CF9B79D5884A29AA7527CF3D7CED02"/>
    <w:rsid w:val="00F46A55"/>
  </w:style>
  <w:style w:type="paragraph" w:customStyle="1" w:styleId="2E173B363CF54D44BE175193F72942AC">
    <w:name w:val="2E173B363CF54D44BE175193F72942AC"/>
    <w:rsid w:val="00F46A55"/>
  </w:style>
  <w:style w:type="paragraph" w:customStyle="1" w:styleId="CA29CABE5C7F4843B5DD4CF0355D5412">
    <w:name w:val="CA29CABE5C7F4843B5DD4CF0355D5412"/>
    <w:rsid w:val="00F46A55"/>
  </w:style>
  <w:style w:type="paragraph" w:customStyle="1" w:styleId="6CAEEA1AA41049F8AA9EA173B79C2CB1">
    <w:name w:val="6CAEEA1AA41049F8AA9EA173B79C2CB1"/>
    <w:rsid w:val="00F46A55"/>
  </w:style>
  <w:style w:type="paragraph" w:customStyle="1" w:styleId="D9E20FE91B554871A724CB0CDB6333D4">
    <w:name w:val="D9E20FE91B554871A724CB0CDB6333D4"/>
    <w:rsid w:val="00F46A55"/>
  </w:style>
  <w:style w:type="paragraph" w:customStyle="1" w:styleId="70E624CC2A344E96ABA2032018368689">
    <w:name w:val="70E624CC2A344E96ABA2032018368689"/>
    <w:rsid w:val="00F46A55"/>
  </w:style>
  <w:style w:type="paragraph" w:customStyle="1" w:styleId="B94F35A1C10349B9A058B874516C5A06">
    <w:name w:val="B94F35A1C10349B9A058B874516C5A06"/>
    <w:rsid w:val="00F46A55"/>
  </w:style>
  <w:style w:type="paragraph" w:customStyle="1" w:styleId="516FBAD8F7F3425D97D047325A1C59E1">
    <w:name w:val="516FBAD8F7F3425D97D047325A1C59E1"/>
    <w:rsid w:val="00F46A55"/>
  </w:style>
  <w:style w:type="paragraph" w:customStyle="1" w:styleId="3AB40C1250564C55A5F561384CEC678F">
    <w:name w:val="3AB40C1250564C55A5F561384CEC678F"/>
    <w:rsid w:val="00F46A55"/>
  </w:style>
  <w:style w:type="paragraph" w:customStyle="1" w:styleId="B176CA942B4E423CA3C5D511D188D562">
    <w:name w:val="B176CA942B4E423CA3C5D511D188D562"/>
    <w:rsid w:val="00F46A55"/>
  </w:style>
  <w:style w:type="paragraph" w:customStyle="1" w:styleId="F3D5B534286A4EB082BF3C1DF020C319">
    <w:name w:val="F3D5B534286A4EB082BF3C1DF020C319"/>
    <w:rsid w:val="00F46A55"/>
  </w:style>
  <w:style w:type="paragraph" w:customStyle="1" w:styleId="0EDF741514C142D1964F0E64EA929063">
    <w:name w:val="0EDF741514C142D1964F0E64EA929063"/>
    <w:rsid w:val="00F46A55"/>
  </w:style>
  <w:style w:type="paragraph" w:customStyle="1" w:styleId="C7CCA608F2D340C285678DFBC1E08337">
    <w:name w:val="C7CCA608F2D340C285678DFBC1E08337"/>
    <w:rsid w:val="00F46A55"/>
  </w:style>
  <w:style w:type="paragraph" w:customStyle="1" w:styleId="432B8639BD714F319F5D98A9BFF8A38F">
    <w:name w:val="432B8639BD714F319F5D98A9BFF8A38F"/>
    <w:rsid w:val="00F46A55"/>
  </w:style>
  <w:style w:type="paragraph" w:customStyle="1" w:styleId="515FEE490E30481CB23A28F8994AFF51">
    <w:name w:val="515FEE490E30481CB23A28F8994AFF51"/>
    <w:rsid w:val="00F46A55"/>
  </w:style>
  <w:style w:type="paragraph" w:customStyle="1" w:styleId="2F1DADE5B3A84BF9BBAF91ADCF83F205">
    <w:name w:val="2F1DADE5B3A84BF9BBAF91ADCF83F205"/>
    <w:rsid w:val="00F46A55"/>
  </w:style>
  <w:style w:type="paragraph" w:customStyle="1" w:styleId="15C78C42CAF94415AF010BF8924AA23B">
    <w:name w:val="15C78C42CAF94415AF010BF8924AA23B"/>
    <w:rsid w:val="00F46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2020-09-10T09:05:00Z</dcterms:created>
  <dcterms:modified xsi:type="dcterms:W3CDTF">2020-09-11T21:02:00Z</dcterms:modified>
</cp:coreProperties>
</file>